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09" w:rsidRPr="00816C2B" w:rsidRDefault="00F91409" w:rsidP="00F91409">
      <w:pPr>
        <w:jc w:val="center"/>
        <w:rPr>
          <w:b/>
          <w:sz w:val="28"/>
          <w:szCs w:val="28"/>
        </w:rPr>
      </w:pPr>
    </w:p>
    <w:p w:rsidR="00F91409" w:rsidRPr="00144285" w:rsidRDefault="00F91409" w:rsidP="00F91409">
      <w:pPr>
        <w:jc w:val="center"/>
        <w:rPr>
          <w:b/>
          <w:bCs/>
          <w:i/>
          <w:spacing w:val="-12"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A84AA5" w:rsidRPr="00AF0CEE">
        <w:rPr>
          <w:b/>
          <w:sz w:val="28"/>
          <w:szCs w:val="28"/>
        </w:rPr>
        <w:t>клапанов запорных для сооружения энергоблока № 4 Ростовской АЭС</w:t>
      </w:r>
    </w:p>
    <w:p w:rsidR="00F91409" w:rsidRPr="00144285" w:rsidRDefault="00F91409" w:rsidP="00F91409">
      <w:pPr>
        <w:shd w:val="clear" w:color="auto" w:fill="FFFFFF"/>
        <w:spacing w:line="325" w:lineRule="exact"/>
        <w:ind w:left="1418" w:right="1083" w:firstLine="37"/>
        <w:jc w:val="center"/>
        <w:rPr>
          <w:i/>
          <w:sz w:val="28"/>
          <w:szCs w:val="28"/>
        </w:rPr>
      </w:pPr>
    </w:p>
    <w:p w:rsidR="00F91409" w:rsidRPr="006E41DF" w:rsidRDefault="00F91409" w:rsidP="00F91409">
      <w:pPr>
        <w:pStyle w:val="2"/>
        <w:tabs>
          <w:tab w:val="left" w:pos="0"/>
        </w:tabs>
        <w:spacing w:line="240" w:lineRule="auto"/>
        <w:rPr>
          <w:i w:val="0"/>
          <w:spacing w:val="0"/>
          <w:sz w:val="24"/>
          <w:szCs w:val="24"/>
        </w:rPr>
      </w:pPr>
      <w:r w:rsidRPr="006E41DF">
        <w:rPr>
          <w:i w:val="0"/>
          <w:sz w:val="24"/>
          <w:szCs w:val="24"/>
        </w:rPr>
        <w:t>(</w:t>
      </w:r>
      <w:r w:rsidRPr="006E41DF">
        <w:rPr>
          <w:i w:val="0"/>
          <w:spacing w:val="0"/>
          <w:sz w:val="24"/>
          <w:szCs w:val="24"/>
        </w:rPr>
        <w:t>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F91409" w:rsidRPr="006E41DF" w:rsidRDefault="00F91409" w:rsidP="00F91409"/>
    <w:p w:rsidR="00F91409" w:rsidRDefault="00F91409" w:rsidP="00F91409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  <w:t>20___г.</w:t>
      </w:r>
    </w:p>
    <w:p w:rsidR="00F91409" w:rsidRDefault="00F91409" w:rsidP="00F91409">
      <w:pPr>
        <w:shd w:val="clear" w:color="auto" w:fill="FFFFFF"/>
        <w:ind w:left="5" w:right="10" w:firstLine="542"/>
        <w:jc w:val="both"/>
      </w:pPr>
    </w:p>
    <w:p w:rsidR="00F91409" w:rsidRDefault="00F91409" w:rsidP="00F91409">
      <w:pPr>
        <w:shd w:val="clear" w:color="auto" w:fill="FFFFFF"/>
        <w:ind w:left="5" w:right="10" w:firstLine="542"/>
        <w:jc w:val="both"/>
      </w:pPr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E907F4">
        <w:t>___________________________________________________</w:t>
      </w:r>
      <w:r w:rsidRPr="006C394D">
        <w:t>______________________________________________________________________________________________________</w:t>
      </w:r>
      <w:r w:rsidRPr="00E907F4">
        <w:t>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E907F4">
        <w:t>_______________________________________</w:t>
      </w:r>
      <w:r w:rsidRPr="006C394D">
        <w:t>____________________________________________________________________________________________________________________________</w:t>
      </w:r>
      <w:r w:rsidRPr="00E907F4">
        <w:t>_</w:t>
      </w:r>
      <w:r>
        <w:t xml:space="preserve">, с одной стороны, и </w:t>
      </w:r>
    </w:p>
    <w:p w:rsidR="00F91409" w:rsidRDefault="00F91409" w:rsidP="00F91409">
      <w:pPr>
        <w:shd w:val="clear" w:color="auto" w:fill="FFFFFF"/>
        <w:ind w:left="5" w:right="10" w:firstLine="542"/>
        <w:jc w:val="both"/>
      </w:pPr>
      <w:r>
        <w:t>_______________</w:t>
      </w:r>
      <w:r w:rsidRPr="00C74761">
        <w:t>_________________</w:t>
      </w:r>
      <w:r>
        <w:t>______________________</w:t>
      </w:r>
      <w:r w:rsidRPr="006C394D">
        <w:t>________________________________________________________________________________________</w:t>
      </w:r>
      <w:r>
        <w:t>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______</w:t>
      </w:r>
      <w:r w:rsidRPr="00C74761">
        <w:t>_____</w:t>
      </w:r>
      <w:r w:rsidRPr="006C394D">
        <w:t>_____________________________________________________________________________________________________________________</w:t>
      </w:r>
      <w:r w:rsidRPr="00C74761">
        <w:t>________</w:t>
      </w:r>
      <w:r>
        <w:t>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____________________</w:t>
      </w:r>
      <w:r w:rsidRPr="00C74761">
        <w:t>__________________</w:t>
      </w:r>
      <w:r w:rsidRPr="006C394D">
        <w:t>_______________________________________________________________________________________________________________________</w:t>
      </w:r>
      <w:r w:rsidRPr="00C74761">
        <w:t>_____</w:t>
      </w:r>
      <w:r>
        <w:t>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_______</w:t>
      </w:r>
      <w:r w:rsidRPr="006C394D">
        <w:t>_______________</w:t>
      </w:r>
      <w:r w:rsidRPr="00462AAB">
        <w:t>___ №</w:t>
      </w:r>
      <w:r w:rsidRPr="006C394D">
        <w:t xml:space="preserve"> ________________</w:t>
      </w:r>
      <w:r w:rsidRPr="00462AAB">
        <w:t>____</w:t>
      </w:r>
      <w:r>
        <w:t>_______</w:t>
      </w:r>
      <w:r w:rsidRPr="00462AAB">
        <w:t xml:space="preserve">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F91409" w:rsidRPr="00E5081A" w:rsidRDefault="00F91409" w:rsidP="00F914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F91409" w:rsidRPr="002C6E8E" w:rsidRDefault="00F91409" w:rsidP="00F914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F91409" w:rsidRPr="00D60BBF" w:rsidRDefault="00F91409" w:rsidP="00F91409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F91409" w:rsidRPr="00DF010B" w:rsidRDefault="00F91409" w:rsidP="00F91409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r w:rsidRPr="00AB3A34">
        <w:rPr>
          <w:b/>
        </w:rPr>
        <w:t xml:space="preserve">«Аккредитация» – </w:t>
      </w:r>
      <w:r w:rsidRPr="00375B02">
        <w:t xml:space="preserve">официальное признание органом по аккредитации компетентности физического или юридического лица выполнять работы </w:t>
      </w:r>
      <w:proofErr w:type="gramStart"/>
      <w:r w:rsidRPr="00375B02">
        <w:t>в</w:t>
      </w:r>
      <w:proofErr w:type="gramEnd"/>
      <w:r w:rsidRPr="00375B02">
        <w:t xml:space="preserve"> определённой </w:t>
      </w:r>
      <w:proofErr w:type="gramStart"/>
      <w:r w:rsidRPr="00375B02">
        <w:t>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F91409" w:rsidRPr="005868AC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Акт приемки законченного строительством Объекта</w:t>
      </w:r>
      <w:r w:rsidRPr="005868AC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F91409" w:rsidRPr="008A2774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5868AC">
        <w:rPr>
          <w:sz w:val="24"/>
          <w:szCs w:val="24"/>
        </w:rPr>
        <w:t xml:space="preserve">Акт приемки законченного строительством Объекта является первичным учетным документом. </w:t>
      </w:r>
    </w:p>
    <w:p w:rsidR="00F91409" w:rsidRPr="00B87217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F91409" w:rsidRPr="00D92BA7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АЭС</w:t>
      </w:r>
      <w:r w:rsidRPr="005868AC">
        <w:rPr>
          <w:sz w:val="24"/>
          <w:szCs w:val="24"/>
        </w:rPr>
        <w:t>»</w:t>
      </w:r>
      <w:r>
        <w:rPr>
          <w:sz w:val="24"/>
          <w:szCs w:val="24"/>
        </w:rPr>
        <w:t xml:space="preserve"> -  атомная электростанция.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поставленного 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>- дата приёмки 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оборудовании, отрицательно влияющие на установленное использование оборудования по назначению.</w:t>
      </w:r>
    </w:p>
    <w:p w:rsidR="00F91409" w:rsidRPr="00FF1658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>- товаросопроводительная и техническая документация на оборудование.</w:t>
      </w:r>
    </w:p>
    <w:p w:rsidR="00F91409" w:rsidRPr="0053114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</w:t>
      </w:r>
      <w:r w:rsidRPr="00531144">
        <w:rPr>
          <w:b/>
          <w:sz w:val="24"/>
          <w:szCs w:val="24"/>
        </w:rPr>
        <w:t>Заказчик»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>-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 xml:space="preserve">ОАО «Концерн </w:t>
      </w:r>
      <w:proofErr w:type="spellStart"/>
      <w:r w:rsidRPr="00531144">
        <w:rPr>
          <w:bCs/>
          <w:sz w:val="24"/>
          <w:szCs w:val="24"/>
        </w:rPr>
        <w:t>Росэнергоатом</w:t>
      </w:r>
      <w:proofErr w:type="spellEnd"/>
      <w:r w:rsidRPr="00531144">
        <w:rPr>
          <w:bCs/>
          <w:sz w:val="24"/>
          <w:szCs w:val="24"/>
        </w:rPr>
        <w:t>».</w:t>
      </w:r>
    </w:p>
    <w:p w:rsidR="00F91409" w:rsidRPr="0053114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531144">
        <w:rPr>
          <w:sz w:val="24"/>
          <w:szCs w:val="24"/>
        </w:rPr>
        <w:t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</w:t>
      </w:r>
      <w:bookmarkStart w:id="0" w:name="_Ref301958167"/>
      <w:r w:rsidRPr="00531144">
        <w:rPr>
          <w:sz w:val="24"/>
          <w:szCs w:val="24"/>
        </w:rPr>
        <w:t xml:space="preserve">предпочтительной закупочной процедурой являются открытый конкурс, открытый аукцион (открытый </w:t>
      </w:r>
      <w:proofErr w:type="spellStart"/>
      <w:r w:rsidRPr="00531144">
        <w:rPr>
          <w:sz w:val="24"/>
          <w:szCs w:val="24"/>
        </w:rPr>
        <w:t>редукцион</w:t>
      </w:r>
      <w:proofErr w:type="spellEnd"/>
      <w:r w:rsidRPr="00531144">
        <w:rPr>
          <w:sz w:val="24"/>
          <w:szCs w:val="24"/>
        </w:rPr>
        <w:t>), открытый запрос предложений и открытый запрос цен.</w:t>
      </w:r>
      <w:bookmarkEnd w:id="0"/>
      <w:proofErr w:type="gramEnd"/>
      <w:r w:rsidRPr="00531144">
        <w:rPr>
          <w:sz w:val="24"/>
          <w:szCs w:val="24"/>
        </w:rPr>
        <w:t xml:space="preserve"> </w:t>
      </w:r>
      <w:proofErr w:type="gramStart"/>
      <w:r w:rsidRPr="00531144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F91409" w:rsidRPr="0053114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>«Качество»</w:t>
      </w:r>
      <w:r w:rsidRPr="00531144">
        <w:rPr>
          <w:bCs/>
          <w:sz w:val="24"/>
          <w:szCs w:val="24"/>
        </w:rPr>
        <w:t xml:space="preserve"> – степень соответствия 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F91409" w:rsidRPr="00AC312B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31144" w:rsidDel="000C6266">
        <w:rPr>
          <w:b/>
          <w:sz w:val="24"/>
          <w:szCs w:val="24"/>
        </w:rPr>
        <w:t xml:space="preserve"> </w:t>
      </w:r>
      <w:r w:rsidRPr="00AC312B">
        <w:rPr>
          <w:b/>
          <w:sz w:val="24"/>
          <w:szCs w:val="24"/>
        </w:rPr>
        <w:t>«Комплектовочная ведомость»</w:t>
      </w:r>
      <w:r w:rsidRPr="00AC312B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F91409" w:rsidRPr="00CB475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F91409" w:rsidRPr="00CB475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>процесса изготовления и испытания оборудования, проведения инспекций, в которых осуществляется Оценка соответствия.</w:t>
      </w:r>
    </w:p>
    <w:p w:rsidR="00F91409" w:rsidRPr="008C6D1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>отступления в 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F91409" w:rsidRPr="00F7502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5025">
        <w:rPr>
          <w:sz w:val="24"/>
          <w:szCs w:val="24"/>
        </w:rPr>
        <w:t>«</w:t>
      </w:r>
      <w:r w:rsidRPr="00F75025">
        <w:rPr>
          <w:b/>
          <w:sz w:val="24"/>
          <w:szCs w:val="24"/>
        </w:rPr>
        <w:t>Объект</w:t>
      </w:r>
      <w:r w:rsidRPr="00F75025">
        <w:rPr>
          <w:sz w:val="24"/>
          <w:szCs w:val="24"/>
        </w:rPr>
        <w:t>»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F91409" w:rsidRPr="00D3187A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«Отгрузочная спецификация»</w:t>
      </w:r>
      <w:r w:rsidRPr="00D3187A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оборудованию, 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оборудования</w:t>
      </w:r>
      <w:r w:rsidRPr="00D60BBF">
        <w:rPr>
          <w:sz w:val="24"/>
          <w:szCs w:val="24"/>
        </w:rPr>
        <w:t>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</w:t>
      </w:r>
      <w:r w:rsidRPr="00B5053C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  Ростовской АЭС</w:t>
      </w:r>
      <w:r w:rsidRPr="00D60BBF">
        <w:rPr>
          <w:bCs/>
          <w:sz w:val="24"/>
          <w:szCs w:val="24"/>
        </w:rPr>
        <w:t xml:space="preserve"> 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F91409" w:rsidRPr="008717F0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>- программа обеспечения качества при изготовлении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F91409" w:rsidRPr="00384B60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84B60">
        <w:rPr>
          <w:b/>
          <w:sz w:val="24"/>
          <w:szCs w:val="24"/>
        </w:rPr>
        <w:t xml:space="preserve">ПОКАС (О)» - </w:t>
      </w:r>
      <w:r w:rsidRPr="00384B60">
        <w:rPr>
          <w:sz w:val="24"/>
          <w:szCs w:val="24"/>
        </w:rPr>
        <w:t>общая программа обеспечения качества АЭС</w:t>
      </w:r>
      <w:r>
        <w:rPr>
          <w:sz w:val="24"/>
          <w:szCs w:val="24"/>
        </w:rPr>
        <w:t>.</w:t>
      </w:r>
    </w:p>
    <w:p w:rsidR="00F91409" w:rsidRPr="00D3187A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«Портал Поставщика»</w:t>
      </w:r>
      <w:r w:rsidRPr="00D3187A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D3187A">
        <w:rPr>
          <w:sz w:val="24"/>
          <w:szCs w:val="24"/>
        </w:rPr>
        <w:t>штрих-кодирования</w:t>
      </w:r>
      <w:proofErr w:type="spellEnd"/>
      <w:proofErr w:type="gramEnd"/>
      <w:r w:rsidRPr="00D3187A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F91409" w:rsidRPr="00D12A21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оборудование и материалы, конструкции и комплектующие изделия, согласование документации.</w:t>
      </w:r>
    </w:p>
    <w:p w:rsidR="00F91409" w:rsidRPr="000C29FA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F91409" w:rsidRPr="000A5FB0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F91409" w:rsidRPr="0080608E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F91409" w:rsidRPr="00AF073B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F073B">
        <w:rPr>
          <w:sz w:val="24"/>
          <w:szCs w:val="24"/>
        </w:rPr>
        <w:t>«</w:t>
      </w:r>
      <w:r w:rsidRPr="00AF073B">
        <w:rPr>
          <w:b/>
          <w:sz w:val="24"/>
          <w:szCs w:val="24"/>
        </w:rPr>
        <w:t>Рабочая комиссия</w:t>
      </w:r>
      <w:r w:rsidRPr="00AF073B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F91409" w:rsidRPr="00E95AA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F91409" w:rsidRPr="00E95AA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95AA5">
        <w:rPr>
          <w:b/>
          <w:sz w:val="24"/>
          <w:szCs w:val="24"/>
        </w:rPr>
        <w:t xml:space="preserve">«Ремонтная документация» - </w:t>
      </w:r>
      <w:r w:rsidRPr="00E95AA5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F91409" w:rsidRPr="002F0742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</w:p>
    <w:p w:rsidR="00F91409" w:rsidRPr="0047540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475405">
        <w:rPr>
          <w:sz w:val="24"/>
        </w:rPr>
        <w:t> </w:t>
      </w:r>
      <w:proofErr w:type="gramStart"/>
      <w:r w:rsidRPr="00475405">
        <w:rPr>
          <w:b/>
          <w:sz w:val="24"/>
        </w:rPr>
        <w:t>«Техническое задание» (ТЗ)</w:t>
      </w:r>
      <w:r w:rsidRPr="00475405">
        <w:rPr>
          <w:sz w:val="24"/>
        </w:rPr>
        <w:t xml:space="preserve"> – это исходный технический документ, устанавливающий технические и экономические требования к изделию, в том числе уровню заводской готовности и монтажной технологичности, требования к разработке, изготовлению и приемочному контролю, включая объем заводской контрольной сборки и испытаний, требования к комплектности поставки, а также требования к строительной части, наладке, испытаниям на объекте, приемке, техническому обслуживанию и ремонту.</w:t>
      </w:r>
      <w:proofErr w:type="gramEnd"/>
    </w:p>
    <w:p w:rsidR="00F91409" w:rsidRPr="00475405" w:rsidRDefault="00F91409" w:rsidP="00F91409">
      <w:pPr>
        <w:ind w:firstLine="709"/>
        <w:jc w:val="both"/>
        <w:rPr>
          <w:szCs w:val="20"/>
        </w:rPr>
      </w:pPr>
      <w:r w:rsidRPr="00475405">
        <w:rPr>
          <w:szCs w:val="20"/>
        </w:rPr>
        <w:t>1.</w:t>
      </w:r>
      <w:r>
        <w:rPr>
          <w:szCs w:val="20"/>
        </w:rPr>
        <w:t>4</w:t>
      </w:r>
      <w:r w:rsidRPr="00F91409">
        <w:rPr>
          <w:szCs w:val="20"/>
        </w:rPr>
        <w:t>4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«Технические условия» (ТУ)</w:t>
      </w:r>
      <w:r w:rsidRPr="00475405">
        <w:rPr>
          <w:szCs w:val="20"/>
        </w:rPr>
        <w:t xml:space="preserve"> - документ, устанавливающий технические требования, которым должны удовлетворять конкретное изделие, материал, вещество и пр. или их группы. Кроме того, в ТУ должны быть указаны процедуры, с помощью которых можно установить, соблюдены ли установленные требования.</w:t>
      </w:r>
    </w:p>
    <w:p w:rsidR="00F91409" w:rsidRPr="00475405" w:rsidRDefault="00F91409" w:rsidP="00F91409">
      <w:pPr>
        <w:ind w:firstLine="709"/>
        <w:jc w:val="both"/>
        <w:rPr>
          <w:szCs w:val="20"/>
        </w:rPr>
      </w:pPr>
      <w:r w:rsidRPr="00475405">
        <w:rPr>
          <w:szCs w:val="20"/>
        </w:rPr>
        <w:t>1.4</w:t>
      </w:r>
      <w:r w:rsidRPr="00F91409">
        <w:rPr>
          <w:szCs w:val="20"/>
        </w:rPr>
        <w:t>5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«Техническая документация»</w:t>
      </w:r>
      <w:r w:rsidRPr="00475405">
        <w:rPr>
          <w:szCs w:val="20"/>
        </w:rPr>
        <w:t xml:space="preserve"> - документация, включающая ТЗ и/или ТУ, определяющая требования на разработку, изготовление и поставку оборудования.</w:t>
      </w:r>
    </w:p>
    <w:p w:rsidR="00F91409" w:rsidRPr="00475405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</w:rPr>
        <w:t>1</w:t>
      </w:r>
      <w:r>
        <w:rPr>
          <w:sz w:val="24"/>
        </w:rPr>
        <w:t>.4</w:t>
      </w:r>
      <w:r w:rsidRPr="00F91409">
        <w:rPr>
          <w:sz w:val="24"/>
        </w:rPr>
        <w:t>6</w:t>
      </w:r>
      <w:r>
        <w:rPr>
          <w:sz w:val="24"/>
        </w:rPr>
        <w:t xml:space="preserve">. </w:t>
      </w:r>
      <w:r w:rsidRPr="00475405">
        <w:rPr>
          <w:b/>
          <w:sz w:val="24"/>
        </w:rPr>
        <w:t xml:space="preserve">«Транспортная накладная» </w:t>
      </w:r>
      <w:r w:rsidRPr="00475405">
        <w:rPr>
          <w:sz w:val="24"/>
        </w:rPr>
        <w:t xml:space="preserve">- товарно-транспортная, железнодорожная или иная транспортная накладная. </w:t>
      </w:r>
    </w:p>
    <w:p w:rsidR="00F91409" w:rsidRPr="00D3187A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  <w:szCs w:val="24"/>
        </w:rPr>
        <w:t>1.</w:t>
      </w:r>
      <w:r w:rsidRPr="00D3187A">
        <w:rPr>
          <w:sz w:val="24"/>
        </w:rPr>
        <w:t>4</w:t>
      </w:r>
      <w:r w:rsidRPr="00F91409">
        <w:rPr>
          <w:sz w:val="24"/>
        </w:rPr>
        <w:t>7</w:t>
      </w:r>
      <w:r w:rsidRPr="00D3187A">
        <w:rPr>
          <w:sz w:val="24"/>
        </w:rPr>
        <w:t xml:space="preserve">. </w:t>
      </w:r>
      <w:r w:rsidRPr="00D3187A">
        <w:rPr>
          <w:b/>
          <w:sz w:val="24"/>
        </w:rPr>
        <w:t>«Упаковочный лист»</w:t>
      </w:r>
      <w:r w:rsidRPr="00D3187A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место».</w:t>
      </w:r>
    </w:p>
    <w:p w:rsidR="00F91409" w:rsidRPr="00475405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D3187A">
        <w:rPr>
          <w:sz w:val="24"/>
          <w:szCs w:val="24"/>
        </w:rPr>
        <w:lastRenderedPageBreak/>
        <w:t>1.4</w:t>
      </w:r>
      <w:r w:rsidRPr="00F91409">
        <w:rPr>
          <w:sz w:val="24"/>
          <w:szCs w:val="24"/>
        </w:rPr>
        <w:t>8</w:t>
      </w:r>
      <w:r w:rsidRPr="00D3187A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организация, уполномоченная Заказчиком на право проведения работ по оценке соответствия в форме приемки и испытаний оборудования, комплектующих, материалов и полуфабрикатов.</w:t>
      </w:r>
    </w:p>
    <w:p w:rsidR="00F91409" w:rsidRPr="00D60BBF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</w:rPr>
        <w:t>1.4</w:t>
      </w:r>
      <w:r w:rsidRPr="00F91409">
        <w:rPr>
          <w:sz w:val="24"/>
        </w:rPr>
        <w:t>9</w:t>
      </w:r>
      <w:r>
        <w:rPr>
          <w:sz w:val="24"/>
        </w:rPr>
        <w:t xml:space="preserve">. </w:t>
      </w:r>
      <w:r w:rsidRPr="00475405">
        <w:rPr>
          <w:b/>
          <w:sz w:val="24"/>
        </w:rPr>
        <w:t>«</w:t>
      </w:r>
      <w:proofErr w:type="spellStart"/>
      <w:proofErr w:type="gramStart"/>
      <w:r w:rsidRPr="00475405">
        <w:rPr>
          <w:b/>
          <w:sz w:val="24"/>
        </w:rPr>
        <w:t>Шеф-монтаж</w:t>
      </w:r>
      <w:proofErr w:type="spellEnd"/>
      <w:proofErr w:type="gramEnd"/>
      <w:r w:rsidRPr="00475405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F91409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A5298F">
        <w:rPr>
          <w:sz w:val="24"/>
          <w:szCs w:val="24"/>
        </w:rPr>
        <w:t>1.</w:t>
      </w:r>
      <w:r w:rsidRPr="00F91409">
        <w:rPr>
          <w:sz w:val="24"/>
          <w:szCs w:val="24"/>
        </w:rPr>
        <w:t>50</w:t>
      </w:r>
      <w:r w:rsidRPr="00A5298F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F91409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F91409" w:rsidRPr="00D60BBF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F91409" w:rsidRPr="002C6E8E" w:rsidRDefault="00F91409" w:rsidP="00F914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F91409" w:rsidRPr="00D60BBF" w:rsidRDefault="00F91409" w:rsidP="00F91409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</w:t>
      </w:r>
      <w:r w:rsidRPr="00D60BBF">
        <w:t xml:space="preserve"> </w:t>
      </w:r>
      <w:r>
        <w:t>Ростовской</w:t>
      </w:r>
      <w:r w:rsidRPr="00D60BBF">
        <w:t xml:space="preserve"> АЭС (далее по тексту – </w:t>
      </w:r>
      <w:r w:rsidRPr="00605207">
        <w:t>«АЭС») комплект оборудования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«Оборудование»), </w:t>
      </w:r>
      <w:r>
        <w:t>в том числе</w:t>
      </w:r>
      <w:r w:rsidRPr="00D60BBF">
        <w:t>:</w:t>
      </w:r>
    </w:p>
    <w:p w:rsidR="00F91409" w:rsidRPr="00405951" w:rsidRDefault="00F91409" w:rsidP="00F91409">
      <w:pPr>
        <w:jc w:val="both"/>
      </w:pPr>
      <w:r w:rsidRPr="00405951">
        <w:t xml:space="preserve">- разработать и/или доработать, а также согласовать с Покупателем и Заказчиком рабочую конструкторскую, </w:t>
      </w:r>
      <w:r w:rsidRPr="00E95AA5">
        <w:t xml:space="preserve">технологическую, эксплуатационную и ремонтную документацию </w:t>
      </w:r>
      <w:r w:rsidRPr="00405951">
        <w:t>на Оборудование, ТУ, ТЗ (далее – «Техническая документация») в порядке и на условиях, предусмотренных настоящим Договором;</w:t>
      </w:r>
    </w:p>
    <w:p w:rsidR="00F91409" w:rsidRPr="00D60BBF" w:rsidRDefault="00F91409" w:rsidP="00F91409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 предоставить </w:t>
      </w:r>
      <w:r w:rsidRPr="000C29FA">
        <w:t>Покупателю документацию, включая исходные данные для проектирования (далее - ИДП), в порядке и на условиях</w:t>
      </w:r>
      <w:r>
        <w:t>,</w:t>
      </w:r>
      <w:r w:rsidRPr="000C29FA">
        <w:t xml:space="preserve"> отраженных</w:t>
      </w:r>
      <w:r>
        <w:t xml:space="preserve"> в Приложении № 2 к  Договору;</w:t>
      </w:r>
    </w:p>
    <w:p w:rsidR="00F91409" w:rsidRPr="0009344C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F91409" w:rsidRPr="000C6266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0C6266"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F91409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 xml:space="preserve">». </w:t>
      </w:r>
    </w:p>
    <w:p w:rsidR="00F91409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F91409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590FA1">
        <w:t>2.4. Срок службы общепромышленной арматуры составляет не менее 30 (Тридцати) лет (</w:t>
      </w:r>
      <w:r w:rsidRPr="00590FA1">
        <w:rPr>
          <w:i/>
        </w:rPr>
        <w:t>данный пункт применяется только при поставке общепромышленной арматуры</w:t>
      </w:r>
      <w:r w:rsidRPr="00590FA1">
        <w:t>).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F91409" w:rsidRPr="00A05028" w:rsidRDefault="00F91409" w:rsidP="00F91409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lastRenderedPageBreak/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F91409" w:rsidRPr="000C29FA" w:rsidRDefault="00F91409" w:rsidP="00F91409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F91409" w:rsidRPr="007E44FD" w:rsidTr="00E92327">
        <w:trPr>
          <w:trHeight w:val="624"/>
        </w:trPr>
        <w:tc>
          <w:tcPr>
            <w:tcW w:w="534" w:type="dxa"/>
          </w:tcPr>
          <w:p w:rsidR="00F91409" w:rsidRPr="007E44FD" w:rsidRDefault="00F91409" w:rsidP="00E92327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F91409" w:rsidRPr="007E44FD" w:rsidRDefault="00F91409" w:rsidP="00E92327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F91409" w:rsidRPr="007E44FD" w:rsidTr="00E92327">
        <w:trPr>
          <w:trHeight w:val="624"/>
        </w:trPr>
        <w:tc>
          <w:tcPr>
            <w:tcW w:w="534" w:type="dxa"/>
          </w:tcPr>
          <w:p w:rsidR="00F91409" w:rsidRPr="007E44FD" w:rsidRDefault="00F91409" w:rsidP="00E92327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F91409" w:rsidRPr="007E44FD" w:rsidRDefault="00F91409" w:rsidP="00E92327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F91409" w:rsidRPr="007E44FD" w:rsidTr="00E92327">
        <w:trPr>
          <w:trHeight w:val="624"/>
        </w:trPr>
        <w:tc>
          <w:tcPr>
            <w:tcW w:w="534" w:type="dxa"/>
          </w:tcPr>
          <w:p w:rsidR="00F91409" w:rsidRPr="007E44FD" w:rsidRDefault="00F91409" w:rsidP="00E92327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F91409" w:rsidRPr="007E44FD" w:rsidRDefault="00F91409" w:rsidP="00E92327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</w:p>
        </w:tc>
      </w:tr>
    </w:tbl>
    <w:p w:rsidR="00F91409" w:rsidRPr="000D502F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F91409" w:rsidRPr="00100167" w:rsidRDefault="00F91409" w:rsidP="00F91409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</w:t>
      </w:r>
      <w:r w:rsidRPr="00100167">
        <w:rPr>
          <w:bCs/>
        </w:rPr>
        <w:t xml:space="preserve">и/или доработкой </w:t>
      </w:r>
      <w:r>
        <w:rPr>
          <w:bCs/>
        </w:rPr>
        <w:t>и согласованием ТУ и иной Технической документации на Оборудование;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предоставлением ИДП;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970AA9">
        <w:rPr>
          <w:bCs/>
        </w:rPr>
        <w:t>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</w:t>
      </w:r>
      <w:r>
        <w:rPr>
          <w:bCs/>
        </w:rPr>
        <w:t>3</w:t>
      </w:r>
      <w:r w:rsidRPr="00970AA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4</w:t>
      </w:r>
      <w:r w:rsidRPr="00970AA9">
        <w:rPr>
          <w:bCs/>
        </w:rPr>
        <w:t xml:space="preserve"> к настоящему Договору);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 и сертификацией Оборудования; </w:t>
      </w:r>
    </w:p>
    <w:p w:rsidR="00F91409" w:rsidRPr="00EF2009" w:rsidRDefault="00F91409" w:rsidP="00F91409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F91409" w:rsidRPr="00051117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F91409" w:rsidRDefault="00F91409" w:rsidP="00F91409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F91409" w:rsidRDefault="00F91409" w:rsidP="00F91409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F91409" w:rsidRPr="004F0C16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F91409" w:rsidRPr="005C3E85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</w:t>
      </w:r>
      <w:r>
        <w:rPr>
          <w:bCs/>
        </w:rPr>
        <w:lastRenderedPageBreak/>
        <w:t xml:space="preserve">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 xml:space="preserve">4.1.  </w:t>
      </w:r>
      <w:r>
        <w:rPr>
          <w:color w:val="000000"/>
        </w:rPr>
        <w:t>Р</w:t>
      </w:r>
      <w:r w:rsidRPr="000C6266">
        <w:rPr>
          <w:color w:val="000000"/>
        </w:rPr>
        <w:t>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0C6266">
        <w:rPr>
          <w:color w:val="000000"/>
        </w:rPr>
        <w:t>ов</w:t>
      </w:r>
      <w:proofErr w:type="spellEnd"/>
      <w:r w:rsidRPr="000C6266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0C6266">
        <w:rPr>
          <w:color w:val="000000"/>
        </w:rPr>
        <w:t>о(</w:t>
      </w:r>
      <w:proofErr w:type="spellStart"/>
      <w:proofErr w:type="gramEnd"/>
      <w:r w:rsidRPr="000C6266">
        <w:rPr>
          <w:color w:val="000000"/>
        </w:rPr>
        <w:t>ных</w:t>
      </w:r>
      <w:proofErr w:type="spellEnd"/>
      <w:r w:rsidRPr="000C6266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 Поставщика;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Счета-фактуры Поставщика – 1 экземпляр;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Транспортной накладной/ ТТН (форма 1-Т) – 1 экземпляр;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Товарной нак</w:t>
      </w:r>
      <w:r>
        <w:rPr>
          <w:color w:val="000000"/>
        </w:rPr>
        <w:t>ладной (ТОРГ-12) – 2 экземпляра.</w:t>
      </w:r>
    </w:p>
    <w:p w:rsidR="00F91409" w:rsidRPr="006A1F2D" w:rsidRDefault="00F91409" w:rsidP="00F91409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 xml:space="preserve">предусмотренная </w:t>
      </w:r>
      <w:r w:rsidRPr="008055C9">
        <w:rPr>
          <w:bCs/>
          <w:szCs w:val="28"/>
        </w:rPr>
        <w:t>п. 4.1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 xml:space="preserve">, которая выплачивается Поставщику в течение 30 (Тридцати)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F91409" w:rsidRPr="00E54C5E" w:rsidRDefault="00F91409" w:rsidP="00F91409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F91409" w:rsidRPr="00467EAE" w:rsidRDefault="00F91409" w:rsidP="00F91409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 xml:space="preserve">4.4.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</w:t>
      </w:r>
      <w:r w:rsidRPr="00467EAE">
        <w:t>на Оборудование (арматуру) – номер чертежа, заводской номер, на трубопроводы – номер чертежа и листа чертежа, позиция по Спецификации (Приложение №1 к Договору).</w:t>
      </w:r>
    </w:p>
    <w:p w:rsidR="00F91409" w:rsidRPr="00467EAE" w:rsidRDefault="00F91409" w:rsidP="00F91409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 w:rsidRPr="00467EAE">
        <w:t>4.</w:t>
      </w:r>
      <w:r>
        <w:t>5</w:t>
      </w:r>
      <w:r w:rsidRPr="00467EAE">
        <w:t>. Поставщик является самостоятельным плательщиком налогов и сборов в соответствии с законодательством Российской Федерации.</w:t>
      </w:r>
    </w:p>
    <w:p w:rsidR="00F91409" w:rsidRPr="00467EAE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>4.</w:t>
      </w:r>
      <w:r>
        <w:t>6</w:t>
      </w:r>
      <w:r w:rsidRPr="00467EAE">
        <w:t xml:space="preserve">. </w:t>
      </w:r>
      <w:r w:rsidRPr="00467EAE">
        <w:tab/>
        <w:t>Стороны обязаны ежеквартально производить сверку расчетов по обязательствам, возникшим из настоящего Договора.</w:t>
      </w:r>
    </w:p>
    <w:p w:rsidR="00F91409" w:rsidRPr="00467EAE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467EAE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467EAE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1</w:t>
      </w:r>
      <w:r w:rsidRPr="00AC312B">
        <w:rPr>
          <w:sz w:val="24"/>
          <w:szCs w:val="24"/>
        </w:rPr>
        <w:t>2</w:t>
      </w:r>
      <w:r w:rsidRPr="00467EAE">
        <w:rPr>
          <w:sz w:val="24"/>
          <w:szCs w:val="24"/>
        </w:rPr>
        <w:t xml:space="preserve"> к Договору в 2 (двух) экземплярах.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 xml:space="preserve">Поставщик в течение 5 (Пяти) рабочих дней </w:t>
      </w:r>
      <w:proofErr w:type="gramStart"/>
      <w:r w:rsidRPr="00467EAE">
        <w:t>с даты получения</w:t>
      </w:r>
      <w:proofErr w:type="gramEnd"/>
      <w:r w:rsidRPr="00467EAE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F91409" w:rsidRPr="00BB7CF3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4.7.</w:t>
      </w:r>
      <w:r w:rsidRPr="00BB7CF3">
        <w:rPr>
          <w:sz w:val="28"/>
          <w:szCs w:val="28"/>
        </w:rPr>
        <w:t xml:space="preserve"> </w:t>
      </w:r>
      <w:r w:rsidRPr="00BB7CF3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F91409" w:rsidRPr="00A25412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F91409" w:rsidRPr="00BB7CF3" w:rsidRDefault="00F91409" w:rsidP="00F91409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F91409" w:rsidRPr="00BB7CF3" w:rsidRDefault="00F91409" w:rsidP="00F91409">
      <w:pPr>
        <w:tabs>
          <w:tab w:val="left" w:pos="0"/>
        </w:tabs>
        <w:ind w:firstLine="709"/>
        <w:jc w:val="center"/>
        <w:rPr>
          <w:b/>
        </w:rPr>
      </w:pPr>
    </w:p>
    <w:p w:rsidR="00F91409" w:rsidRPr="00C604E9" w:rsidRDefault="00F91409" w:rsidP="00F91409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№1 к Договору). </w:t>
      </w:r>
    </w:p>
    <w:p w:rsidR="00F91409" w:rsidRDefault="00F91409" w:rsidP="00F91409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F91409" w:rsidRPr="00122AFB" w:rsidRDefault="00F91409" w:rsidP="00F91409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lastRenderedPageBreak/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  </w:t>
      </w:r>
    </w:p>
    <w:p w:rsidR="00F91409" w:rsidRDefault="00F91409" w:rsidP="00F91409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F91409" w:rsidRDefault="00F91409" w:rsidP="00F91409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F91409" w:rsidRPr="00A84AA5" w:rsidRDefault="00F91409" w:rsidP="00F91409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A84AA5" w:rsidRPr="00A84AA5">
        <w:rPr>
          <w:b/>
          <w:noProof/>
          <w:sz w:val="24"/>
          <w:szCs w:val="24"/>
        </w:rPr>
        <w:t>20.12.2015 г.</w:t>
      </w:r>
    </w:p>
    <w:p w:rsidR="00F91409" w:rsidRDefault="00F91409" w:rsidP="00F91409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 w:rsidRPr="009A2D72">
        <w:rPr>
          <w:noProof/>
          <w:sz w:val="24"/>
          <w:szCs w:val="24"/>
        </w:rPr>
        <w:t>5.5. Завершение шеф-монтажа Оборудования фиксируется уполномоченными представителями Сторон Актом выполненных работ (Техническим актом проведения шеф-монтажа) Оборудования.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 xml:space="preserve">осуществления надзора за качеством изготавливаемого Оборудования,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F91409" w:rsidRPr="003568D9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F91409" w:rsidRPr="00907173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F91409" w:rsidRPr="004E5A21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 xml:space="preserve">Российской </w:t>
      </w:r>
      <w:r w:rsidRPr="00350AD4">
        <w:t>Федерации.</w:t>
      </w:r>
    </w:p>
    <w:p w:rsidR="00F91409" w:rsidRPr="00350AD4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350AD4">
        <w:t xml:space="preserve">.1.7. Уведомить Поставщика о необходимости сокращения сроков поставки Оборудования (не менее технологического цикла изготовления Оборудования, считая </w:t>
      </w:r>
      <w:proofErr w:type="gramStart"/>
      <w:r w:rsidRPr="00350AD4">
        <w:t>с даты согласования</w:t>
      </w:r>
      <w:proofErr w:type="gramEnd"/>
      <w:r w:rsidRPr="00350AD4">
        <w:t xml:space="preserve"> ТУ (ТЗ))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350AD4">
        <w:rPr>
          <w:i/>
        </w:rPr>
        <w:t>.</w:t>
      </w:r>
    </w:p>
    <w:p w:rsidR="00F91409" w:rsidRPr="00350AD4" w:rsidRDefault="00F91409" w:rsidP="00F91409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>6</w:t>
      </w:r>
      <w:r w:rsidRPr="00350AD4">
        <w:rPr>
          <w:spacing w:val="-2"/>
        </w:rPr>
        <w:t>.2.    Покупатель обязан: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F91409" w:rsidRPr="000C6266" w:rsidRDefault="00F91409" w:rsidP="00F91409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0C6266">
        <w:rPr>
          <w:spacing w:val="-3"/>
        </w:rPr>
        <w:t>6.2.2. Провести входной контроль поставляемого на Площадку АЭС Оборудования.</w:t>
      </w:r>
    </w:p>
    <w:p w:rsidR="00F91409" w:rsidRPr="00E23A27" w:rsidRDefault="00F91409" w:rsidP="00F91409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530BB0">
        <w:t>.2.3</w:t>
      </w:r>
      <w:r>
        <w:t>. </w:t>
      </w:r>
      <w:r w:rsidRPr="00530BB0">
        <w:t xml:space="preserve">Согласовать графики инспекций на Оборудование 4 класса безопасности или представить </w:t>
      </w:r>
      <w:r w:rsidRPr="00E23A27">
        <w:t>мотивированный отказ в их согласовании.</w:t>
      </w:r>
    </w:p>
    <w:p w:rsidR="00F91409" w:rsidRDefault="00F91409" w:rsidP="00F91409">
      <w:pPr>
        <w:tabs>
          <w:tab w:val="left" w:pos="0"/>
          <w:tab w:val="left" w:pos="1276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Pr="00E23A27">
        <w:rPr>
          <w:color w:val="000000"/>
        </w:rPr>
        <w:t>.2.4. </w:t>
      </w:r>
      <w:r w:rsidRPr="000A5323">
        <w:t xml:space="preserve"> </w:t>
      </w:r>
      <w:proofErr w:type="gramStart"/>
      <w:r w:rsidRPr="000A5323">
        <w:t>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ОПБ</w:t>
      </w:r>
      <w:r>
        <w:t> </w:t>
      </w:r>
      <w:r w:rsidRPr="000A5323">
        <w:t>88/97, РД</w:t>
      </w:r>
      <w:r>
        <w:t> </w:t>
      </w:r>
      <w:r w:rsidRPr="000A5323">
        <w:t>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</w:t>
      </w:r>
      <w:proofErr w:type="gramEnd"/>
      <w:r w:rsidRPr="000A5323">
        <w:t xml:space="preserve">-2014 «Согласование технических требований и Решений о применении импортной продукции, предназначенной для использования на атомных станциях.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F91409" w:rsidRDefault="00F91409" w:rsidP="00F91409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E23A27">
        <w:t xml:space="preserve">.2.5. В течение 20 (Двадцати) календарных дней </w:t>
      </w:r>
      <w:proofErr w:type="gramStart"/>
      <w:r w:rsidRPr="00E23A27">
        <w:t>с даты заключения</w:t>
      </w:r>
      <w:proofErr w:type="gramEnd"/>
      <w:r w:rsidRPr="00E23A27">
        <w:t xml:space="preserve"> Договора направить в адрес Поставщика посредством почты и/или</w:t>
      </w:r>
      <w:r w:rsidRPr="00D60BBF">
        <w:t xml:space="preserve"> электронной почты</w:t>
      </w:r>
      <w:r w:rsidRPr="00156459">
        <w:t xml:space="preserve"> </w:t>
      </w:r>
      <w:r>
        <w:t xml:space="preserve">согласованные  с Заказчиком </w:t>
      </w:r>
      <w:r w:rsidRPr="00D60BBF">
        <w:t xml:space="preserve"> исходные технические требования на Оборудование /наименование, реквизиты и контактные данные Грузополучателя</w:t>
      </w:r>
      <w:r>
        <w:t>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>
        <w:t>6</w:t>
      </w:r>
      <w:r w:rsidRPr="006B580D">
        <w:t xml:space="preserve">.2.6. При поставке Оборудования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7" w:history="1">
        <w:r w:rsidRPr="006B580D">
          <w:t>ftp.niaep.ru</w:t>
        </w:r>
      </w:hyperlink>
      <w:r w:rsidRPr="006B580D">
        <w:t>.</w:t>
      </w:r>
    </w:p>
    <w:p w:rsidR="00F91409" w:rsidRPr="006B580D" w:rsidRDefault="00F91409" w:rsidP="00F91409">
      <w:pPr>
        <w:tabs>
          <w:tab w:val="left" w:pos="0"/>
        </w:tabs>
        <w:ind w:firstLine="709"/>
        <w:jc w:val="both"/>
      </w:pPr>
      <w:r>
        <w:t>6</w:t>
      </w:r>
      <w:r w:rsidRPr="00970AA9">
        <w:t>.2.7.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F91409" w:rsidRPr="006B580D" w:rsidRDefault="00F91409" w:rsidP="00F91409">
      <w:pPr>
        <w:tabs>
          <w:tab w:val="left" w:pos="0"/>
        </w:tabs>
        <w:ind w:firstLine="709"/>
        <w:jc w:val="both"/>
      </w:pP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  <w:color w:val="000000"/>
        </w:rPr>
        <w:t>Статья 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</w:tabs>
        <w:ind w:firstLine="709"/>
        <w:jc w:val="both"/>
      </w:pPr>
      <w:r>
        <w:t>7</w:t>
      </w:r>
      <w:r w:rsidRPr="00BA1AA1">
        <w:t>.1</w:t>
      </w:r>
      <w:r>
        <w:t>.</w:t>
      </w:r>
      <w:r w:rsidRPr="00BA1AA1">
        <w:t xml:space="preserve"> Поставщик обязан:</w:t>
      </w:r>
    </w:p>
    <w:p w:rsidR="00F91409" w:rsidRPr="00BA1AA1" w:rsidRDefault="00F91409" w:rsidP="00F91409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>
        <w:t>7</w:t>
      </w:r>
      <w:r w:rsidRPr="00714A37">
        <w:t>.1.1</w:t>
      </w:r>
      <w:r>
        <w:t>.</w:t>
      </w:r>
      <w:r w:rsidRPr="00714A37">
        <w:t xml:space="preserve"> </w:t>
      </w:r>
      <w:r w:rsidRPr="00BA1AA1">
        <w:t xml:space="preserve">До начала изготовления Оборудования разработать и представить на согласование Покупателю и Заказчику Техническое задание и/или Технические условия на изготавливаемое Оборудование (ТЗ и/или ТУ) в течение 30 (тридцати) рабочих дней </w:t>
      </w:r>
      <w:proofErr w:type="gramStart"/>
      <w:r w:rsidRPr="00BA1AA1">
        <w:t>с даты заключения</w:t>
      </w:r>
      <w:proofErr w:type="gramEnd"/>
      <w:r w:rsidRPr="00BA1AA1">
        <w:t xml:space="preserve"> настоящего Договора, а также устранить замечания Покупателя и Заказчика в порядке, установленном п.</w:t>
      </w:r>
      <w:r>
        <w:t>8</w:t>
      </w:r>
      <w:r w:rsidRPr="00BA1AA1">
        <w:t>.3.1.настоящего Договора.</w:t>
      </w:r>
    </w:p>
    <w:p w:rsidR="00F91409" w:rsidRDefault="00F91409" w:rsidP="00F91409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 w:rsidRPr="00BA1AA1">
        <w:t xml:space="preserve">Срок передачи Поставщиком Покупателю согласованного ТЗ и/или ТУ – 90 дней </w:t>
      </w:r>
      <w:proofErr w:type="gramStart"/>
      <w:r w:rsidRPr="00BA1AA1">
        <w:t>с даты вступления</w:t>
      </w:r>
      <w:proofErr w:type="gramEnd"/>
      <w:r w:rsidRPr="00BA1AA1">
        <w:t xml:space="preserve"> в силу настоящего Договора.</w:t>
      </w:r>
    </w:p>
    <w:p w:rsidR="00F91409" w:rsidRPr="003568D9" w:rsidRDefault="00F91409" w:rsidP="00F91409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rPr>
          <w:spacing w:val="-3"/>
        </w:rPr>
        <w:t>7</w:t>
      </w:r>
      <w:r w:rsidRPr="004424E5">
        <w:rPr>
          <w:spacing w:val="-3"/>
        </w:rPr>
        <w:t>.1.2</w:t>
      </w:r>
      <w:r>
        <w:rPr>
          <w:spacing w:val="-3"/>
        </w:rPr>
        <w:t xml:space="preserve">. </w:t>
      </w:r>
      <w:r w:rsidRPr="004424E5">
        <w:tab/>
      </w:r>
      <w:r w:rsidRPr="007A6886">
        <w:t xml:space="preserve">До начала изготовления Оборудования разработать или доработать рабочую конструкторскую (заводскую) документацию (РКД) в соответствии с согласованным с Покупателем и Заказчиком Техническим заданием (ТЗ) и/или Техническими условиями (ТУ) и представить ее на согласование Покупателю и Заказчику. Поставщик информирует Заказчика об объеме технической документации, разрабатываемой для данного оборудования, в течение 30 </w:t>
      </w:r>
      <w:r>
        <w:t xml:space="preserve">(Тридцати) </w:t>
      </w:r>
      <w:r w:rsidRPr="007A6886">
        <w:t xml:space="preserve">рабочих дней с момента заключения настоящего Договора. </w:t>
      </w:r>
      <w:r w:rsidRPr="00842C5C">
        <w:t>Объем Технической документации, подлежащей согласованию Заказчиком</w:t>
      </w:r>
      <w:r>
        <w:t>,</w:t>
      </w:r>
      <w:r w:rsidRPr="00842C5C">
        <w:t xml:space="preserve"> определяется Заказчиком и сообщается Поставщику в течение 10 </w:t>
      </w:r>
      <w:r>
        <w:t xml:space="preserve">(Десяти) </w:t>
      </w:r>
      <w:r w:rsidRPr="00842C5C">
        <w:t xml:space="preserve">рабочих дней </w:t>
      </w:r>
      <w:proofErr w:type="gramStart"/>
      <w:r w:rsidRPr="00842C5C">
        <w:t>с даты получения</w:t>
      </w:r>
      <w:proofErr w:type="gramEnd"/>
      <w:r w:rsidRPr="00842C5C">
        <w:t xml:space="preserve"> информации от Поставщика. </w:t>
      </w:r>
    </w:p>
    <w:p w:rsidR="00F91409" w:rsidRPr="00714A37" w:rsidRDefault="00F91409" w:rsidP="00F91409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7</w:t>
      </w:r>
      <w:r w:rsidRPr="004424E5">
        <w:t>.1.3</w:t>
      </w:r>
      <w:r>
        <w:t>. </w:t>
      </w:r>
      <w:proofErr w:type="gramStart"/>
      <w:r w:rsidRPr="00714A37">
        <w:t>Представить Покупателю исходные данные для проектирования (ИДП), необходимые для разработки проектно-сметной документации по технологической, строительной и электротехнической частям проекта, в соответствии с Приложением № </w:t>
      </w:r>
      <w:r>
        <w:t>2</w:t>
      </w:r>
      <w:r w:rsidRPr="00714A37">
        <w:t xml:space="preserve"> к настоящему Договору.</w:t>
      </w:r>
      <w:proofErr w:type="gramEnd"/>
    </w:p>
    <w:p w:rsidR="00F91409" w:rsidRDefault="00F91409" w:rsidP="00F91409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7.1.4.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Оборудования по договору (далее - График). </w:t>
      </w:r>
    </w:p>
    <w:p w:rsidR="00F91409" w:rsidRDefault="00F91409" w:rsidP="00F91409">
      <w:pPr>
        <w:tabs>
          <w:tab w:val="left" w:pos="0"/>
        </w:tabs>
        <w:spacing w:after="120"/>
        <w:ind w:firstLine="709"/>
        <w:jc w:val="both"/>
        <w:rPr>
          <w:szCs w:val="28"/>
        </w:rPr>
      </w:pPr>
      <w:proofErr w:type="gramStart"/>
      <w:r>
        <w:lastRenderedPageBreak/>
        <w:t>Этапы изготовления Оборудования, указанные в Графике, должны быть структурированы по следующим основным положениям: заключение договора, получение исходных технических требований, разработка и согласование технического задания, разработка и согласование рабочей конструкторской документации,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 отгрузка Оборудования</w:t>
      </w:r>
      <w:r w:rsidRPr="00CC48FB">
        <w:rPr>
          <w:szCs w:val="28"/>
        </w:rPr>
        <w:t>.</w:t>
      </w:r>
      <w:r>
        <w:rPr>
          <w:szCs w:val="28"/>
        </w:rPr>
        <w:t xml:space="preserve"> </w:t>
      </w:r>
      <w:proofErr w:type="gramEnd"/>
    </w:p>
    <w:p w:rsidR="00F91409" w:rsidRPr="000E77F6" w:rsidRDefault="00F91409" w:rsidP="00F91409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 w:rsidRPr="000E77F6">
        <w:t>График необходимо разработать и наполнить информацией в «Портале Поставщика».</w:t>
      </w:r>
    </w:p>
    <w:p w:rsidR="00F91409" w:rsidRDefault="00F91409" w:rsidP="00F91409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t>7.1.5.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с исхо</w:t>
      </w:r>
      <w:r>
        <w:t>дными техническими требованиями, ЗЗИ</w:t>
      </w:r>
      <w:r w:rsidRPr="0077391C">
        <w:t xml:space="preserve"> </w:t>
      </w:r>
      <w:r w:rsidRPr="00F95723">
        <w:t>(заданием завод</w:t>
      </w:r>
      <w:r>
        <w:t>у</w:t>
      </w:r>
      <w:r w:rsidRPr="00F95723">
        <w:t>-изготовител</w:t>
      </w:r>
      <w:r>
        <w:t>ю</w:t>
      </w:r>
      <w:r w:rsidRPr="00F95723">
        <w:t>), Проектом, Спецификацией</w:t>
      </w:r>
      <w:r w:rsidRPr="0077391C">
        <w:t xml:space="preserve">, требованиями к обеспечению качества (Приложение № </w:t>
      </w:r>
      <w:r>
        <w:t>3</w:t>
      </w:r>
      <w:r w:rsidRPr="0077391C">
        <w:t xml:space="preserve"> к Договору), </w:t>
      </w:r>
      <w:r>
        <w:t>Р</w:t>
      </w:r>
      <w:r w:rsidRPr="0077391C">
        <w:t>КД, ТУ и/или ТЗ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F91409" w:rsidRPr="00D71344" w:rsidRDefault="00F91409" w:rsidP="00F91409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7.1.6.</w:t>
      </w:r>
      <w:r>
        <w:t xml:space="preserve"> </w:t>
      </w:r>
      <w:proofErr w:type="gramStart"/>
      <w:r w:rsidRPr="0077391C">
        <w:t>Комплект поставки Оборудования должен соответствовать спецификации на изделие и комплектности поставки, указанной в согласованных Покупателем</w:t>
      </w:r>
      <w:r>
        <w:t xml:space="preserve"> и Заказчиком</w:t>
      </w:r>
      <w:r w:rsidRPr="0077391C">
        <w:t xml:space="preserve"> ТУ (ТЗ),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Завода-изготовителя, необходимые для монтажа, ввода в эксплуатацию и обслуживания в течение гарантийного срока в соответствии с ТУ (ТЗ) и </w:t>
      </w:r>
      <w:r w:rsidRPr="0077391C">
        <w:rPr>
          <w:spacing w:val="-2"/>
        </w:rPr>
        <w:t>эксплуатационной документацией (ЭД), согласованной с</w:t>
      </w:r>
      <w:proofErr w:type="gramEnd"/>
      <w:r w:rsidRPr="0077391C">
        <w:rPr>
          <w:spacing w:val="-2"/>
        </w:rPr>
        <w:t xml:space="preserve"> Покупателем.</w:t>
      </w:r>
    </w:p>
    <w:p w:rsidR="00F91409" w:rsidRDefault="00F91409" w:rsidP="00F91409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>
        <w:rPr>
          <w:spacing w:val="-1"/>
        </w:rPr>
        <w:t>7.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F91409" w:rsidRPr="00FC4694" w:rsidRDefault="00F91409" w:rsidP="00F91409">
      <w:pPr>
        <w:ind w:firstLine="709"/>
        <w:jc w:val="both"/>
        <w:rPr>
          <w:szCs w:val="20"/>
        </w:rPr>
      </w:pPr>
      <w:r w:rsidRPr="00FC4694">
        <w:rPr>
          <w:szCs w:val="20"/>
        </w:rPr>
        <w:t xml:space="preserve">Все поставляемое Оборудование должно иметь соответствующие </w:t>
      </w:r>
      <w:r>
        <w:rPr>
          <w:szCs w:val="20"/>
        </w:rPr>
        <w:t xml:space="preserve">Планы качества,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F91409" w:rsidRDefault="00F91409" w:rsidP="00F91409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>Поставщик обязуется исполнять требования постановления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F91409" w:rsidRPr="00FC4694" w:rsidRDefault="00F91409" w:rsidP="00F91409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033F5F">
        <w:t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Договора, включая исполнение гарантийных обязательств.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7.1.8.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F9140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  <w:rPr>
          <w:spacing w:val="-1"/>
        </w:rPr>
      </w:pPr>
      <w:r>
        <w:rPr>
          <w:spacing w:val="-1"/>
        </w:rPr>
        <w:t xml:space="preserve">7.1.9. </w:t>
      </w:r>
      <w:proofErr w:type="gramStart"/>
      <w:r w:rsidRPr="00384B60">
        <w:rPr>
          <w:spacing w:val="-1"/>
        </w:rPr>
        <w:t>В течение 20 (двадцати) рабочих дней с даты заключения Договора, но не позже, чем за 20 (двадцать) дней до начала изготовления Оборудования (кроме Оборудования 4 класса безопасности), обеспечить разработку и согласование с Покупателем и Заказчиком Программы обеспечения качества (ПОКАС) в соответствии с требованиями НП-090-11 «Требования к программам обеспечения качества для объектов использования атомной энергии», РД ЭО 1.1.2.29.0960-2014 «Порядок согласования</w:t>
      </w:r>
      <w:proofErr w:type="gramEnd"/>
      <w:r w:rsidRPr="00384B60">
        <w:rPr>
          <w:spacing w:val="-1"/>
        </w:rPr>
        <w:t xml:space="preserve"> и утверждения программ обеспечения качества и руководств по качеству» и в соответствии с 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О). (ПОКА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  представляется Покупателем Поставщику при подписании  Договора):</w:t>
      </w:r>
    </w:p>
    <w:p w:rsidR="00F91409" w:rsidRPr="00E90B6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F91409" w:rsidRPr="00E90B6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lastRenderedPageBreak/>
        <w:t>программы обеспечения качества при изготовлении Оборудования, изделий и</w:t>
      </w:r>
      <w:r w:rsidRPr="00E90B69">
        <w:br/>
        <w:t>систем, важных для безопасности атомной станции ПОКАС (И);</w:t>
      </w:r>
    </w:p>
    <w:p w:rsidR="00F9140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 xml:space="preserve">программы обеспечения качества АС на оказываемые услуги - для организаций - поставщиков </w:t>
      </w:r>
      <w:r w:rsidRPr="00390718">
        <w:t>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F91409" w:rsidRPr="000A5323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>Для Оборудования 1, 2, 3 класса безопасности:</w:t>
      </w:r>
    </w:p>
    <w:p w:rsidR="00F91409" w:rsidRPr="000A5323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0A5323">
        <w:t>Соблюдать и выполнять требования «Правил оценки соответствия оборудования, комплектующих, материалов и полуфабрикатов, поставляемых на объекты использования атомной энергии» НП-071-06,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1.1.2.01.0958-2014 «Согласование технических требований и Решений о применении импортной продукции, предназначенной для использования на атомных</w:t>
      </w:r>
      <w:proofErr w:type="gramEnd"/>
      <w:r w:rsidRPr="000A5323">
        <w:t xml:space="preserve"> </w:t>
      </w:r>
      <w:proofErr w:type="gramStart"/>
      <w:r w:rsidRPr="000A5323">
        <w:t>станциях</w:t>
      </w:r>
      <w:proofErr w:type="gramEnd"/>
      <w:r w:rsidRPr="000A5323">
        <w:t xml:space="preserve">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F91409" w:rsidRPr="00390718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 xml:space="preserve">Оформлять Планы качества с обязательным указанием номера письма-поручения ОАО «Концерн </w:t>
      </w:r>
      <w:proofErr w:type="spellStart"/>
      <w:r w:rsidRPr="000A5323">
        <w:t>Росэнергоатом</w:t>
      </w:r>
      <w:proofErr w:type="spellEnd"/>
      <w:r w:rsidRPr="000A5323">
        <w:t>».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</w:t>
      </w:r>
      <w:r w:rsidRPr="00390718">
        <w:t>.1.10. </w:t>
      </w:r>
      <w:proofErr w:type="gramStart"/>
      <w:r w:rsidRPr="007025B0">
        <w:t>Не позднее 20 (двадцати) дней с даты заключения договора на поставку Оборудования 1, 2, 3 классов безопасности, а также Оборудования 4 класса безопасности,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(далее – Перечень) (Приложение № 3а к Договору), направить Покупателю запрос в соответствии</w:t>
      </w:r>
      <w:proofErr w:type="gramEnd"/>
      <w:r w:rsidRPr="007025B0">
        <w:t xml:space="preserve"> </w:t>
      </w:r>
      <w:proofErr w:type="gramStart"/>
      <w:r w:rsidRPr="007025B0">
        <w:t>с пунктом 7.2.4 настоящего Договора на выдачу поручения организации, уполномоченной осуществлять оценку соответствия в форме приемки на основании РД ЭО 1.1.2.01.0713-2013 «Положение об оценке 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г. № 06-4421 «О порядке и объеме</w:t>
      </w:r>
      <w:proofErr w:type="gramEnd"/>
      <w:r w:rsidRPr="007025B0">
        <w:t xml:space="preserve"> проведения оценок соответствия оборудования, изделий, комплектующих, материалов и полуфабрикатов, поставляемых на атомные станции».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Контроль качества Оборудования 4 класса безопасности, не включенного в Перечень, выполнять в соответствии с графиками контроля качества на это Оборудование, согласованными с Покупателем.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По результатам изготовления Оборудования оформить паспорт 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АЭУ, ГОСТ 2.610-2006 Правила выполнения эксплуатационных документов, ГОСТ 2.601-2006 Эксплуатационные документы, и в соответствии с Приложением № 22 к Договору «Временная инструкция по оформлению паспорта на трубопроводную арматуру для АЭС».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Оценка соответствия Оборудования 4 класса безопасности по НП-001-97, включенного в Приложение № 3а к Договору, осуществляется в порядке и объеме, предусмотренном положениями РД ЭО 1.1.2.01.0713-2013 «Положение об оценке соответствия в форме приемки и испытаний продукции для атомных станций».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В случае привлечения Поставщиком к изготовлению Оборудования 1, 2, 3 класса безопасности, а также  Оборудования 4 класса безопасности, включенного в Перечень, Субпоставщиков, Поставщик должен направить Покупателю запрос о назначении Субпоставщику Уполномоченной организации в соответствии с пунктом 7.2.4 настоящего Договора.</w:t>
      </w:r>
    </w:p>
    <w:p w:rsidR="00F91409" w:rsidRPr="00E90B69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573E46">
        <w:lastRenderedPageBreak/>
        <w:t>Для Оборудования, важного для безопасности АЭС по НП-001-97 (ПНАЭ Г-01-011-97) ОПБ 88/97, а также полуфабрикатов и комплектующих для него предприятий-изготовителей, расположенных на территории Украины, оценка соответствия которых завершена без участия специалистов Уполномоченной организации (зарегистрированной на территории Российской Федерации согласно праву Российской Федерации) и/или Заказчика и/или Генподрядчика  (</w:t>
      </w:r>
      <w:proofErr w:type="gramStart"/>
      <w:r w:rsidRPr="00573E46">
        <w:t xml:space="preserve">Покупателя) </w:t>
      </w:r>
      <w:proofErr w:type="gramEnd"/>
      <w:r w:rsidRPr="00573E46">
        <w:t xml:space="preserve">Поставщик обязан проводить дополнительную оценку соответствия в порядке согласно совместного решения </w:t>
      </w:r>
      <w:proofErr w:type="spellStart"/>
      <w:r w:rsidRPr="00573E46">
        <w:t>Госкорпорации</w:t>
      </w:r>
      <w:proofErr w:type="spellEnd"/>
      <w:r w:rsidRPr="00573E46">
        <w:t xml:space="preserve"> «</w:t>
      </w:r>
      <w:proofErr w:type="spellStart"/>
      <w:r w:rsidRPr="00573E46">
        <w:t>Росатом</w:t>
      </w:r>
      <w:proofErr w:type="spellEnd"/>
      <w:r w:rsidRPr="00573E46">
        <w:t>» и Федеральной службы по экологическому, технологическому и атомному надзору от 10.03</w:t>
      </w:r>
      <w:r>
        <w:t>.2015 № 1/11-Пч (Приложение № 16</w:t>
      </w:r>
      <w:r w:rsidRPr="00573E46">
        <w:t xml:space="preserve"> к Договору) не менее чем за 5 (пять) рабочих дней до подписания Акта входного контроля Оборудования.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7.1.11. </w:t>
      </w:r>
      <w:r w:rsidRPr="000A5323">
        <w:t xml:space="preserve"> Для Оборудования 1, 2, 3 класса безопасности обеспечить разработку и согласование с Покупателем Планов качества изготовления Оборудования, комплектующих, материалов, полуфабрикатов (на предмет соответствия их спецификации к Договору (Приложение № 1) и определения, при необходимости, статуса контрольных точек) только после согласования с Уполномоченной организацией. Планы качества изготовления Оборудования, комплектующих, материалов, полуфабрикатов должны быть разработаны по форме в соответствии с требованиями РД ЭО 1.1.2.01.0713-2013 «Положение об оценке соответствия в форме приемки и испытаний продукции для атомных станций» не позднее 20 (Двадцати) дней до начала изготовления.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</w:t>
      </w:r>
      <w:r w:rsidRPr="00B55D9A">
        <w:t>.1.12. Предоставить Покупателю</w:t>
      </w:r>
      <w:r>
        <w:t xml:space="preserve">, </w:t>
      </w:r>
      <w:r w:rsidRPr="00B55D9A">
        <w:t xml:space="preserve">по </w:t>
      </w:r>
      <w:r>
        <w:t xml:space="preserve">его </w:t>
      </w:r>
      <w:r w:rsidRPr="00B55D9A">
        <w:t>запросу</w:t>
      </w:r>
      <w:r>
        <w:t xml:space="preserve">, в 10-дневный срок, </w:t>
      </w:r>
      <w:r w:rsidRPr="00B55D9A">
        <w:t xml:space="preserve">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 xml:space="preserve">7.1.13. </w:t>
      </w:r>
      <w:r w:rsidRPr="0077391C">
        <w:t>Предоставлять ежемесячно Покупателю не позднее 2</w:t>
      </w:r>
      <w:r>
        <w:t>5</w:t>
      </w:r>
      <w:r w:rsidRPr="0077391C">
        <w:t xml:space="preserve"> 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F91409" w:rsidRPr="004B4A00" w:rsidRDefault="00F91409" w:rsidP="00F91409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4B4A00">
        <w:t>Ежемесячный отчет по форме Приложения № 7 к Договору необходимо заполнять в «Портале Поставщика».</w:t>
      </w:r>
    </w:p>
    <w:p w:rsidR="00F91409" w:rsidRDefault="00F91409" w:rsidP="00F91409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7D9A">
        <w:rPr>
          <w:sz w:val="24"/>
          <w:szCs w:val="24"/>
        </w:rPr>
        <w:t>.1.1</w:t>
      </w:r>
      <w:r>
        <w:rPr>
          <w:sz w:val="24"/>
          <w:szCs w:val="24"/>
        </w:rPr>
        <w:t>4. </w:t>
      </w:r>
      <w:r w:rsidRPr="000A7D9A">
        <w:rPr>
          <w:sz w:val="24"/>
          <w:szCs w:val="24"/>
        </w:rPr>
        <w:t xml:space="preserve">Обеспечить проведение </w:t>
      </w:r>
      <w:proofErr w:type="spellStart"/>
      <w:proofErr w:type="gramStart"/>
      <w:r w:rsidRPr="000A7D9A">
        <w:rPr>
          <w:sz w:val="24"/>
          <w:szCs w:val="24"/>
        </w:rPr>
        <w:t>шеф-монтажа</w:t>
      </w:r>
      <w:proofErr w:type="spellEnd"/>
      <w:proofErr w:type="gramEnd"/>
      <w:r w:rsidRPr="000A7D9A">
        <w:rPr>
          <w:sz w:val="24"/>
          <w:szCs w:val="24"/>
        </w:rPr>
        <w:t xml:space="preserve"> Оборудования по требованию Покупателя с участием представителей изготовителя и Покупателя</w:t>
      </w:r>
      <w:r>
        <w:rPr>
          <w:sz w:val="24"/>
          <w:szCs w:val="24"/>
        </w:rPr>
        <w:t>.</w:t>
      </w:r>
    </w:p>
    <w:p w:rsidR="00F91409" w:rsidRPr="0083256D" w:rsidRDefault="00F91409" w:rsidP="00F91409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.1.1</w:t>
      </w:r>
      <w:r>
        <w:t>5.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83256D">
        <w:t xml:space="preserve">Выполнить работы по испытанию головных образцов в соответствии с ГОСТ </w:t>
      </w:r>
      <w:proofErr w:type="gramStart"/>
      <w:r w:rsidRPr="0083256D">
        <w:t>Р</w:t>
      </w:r>
      <w:proofErr w:type="gramEnd"/>
      <w:r w:rsidRPr="0083256D">
        <w:t xml:space="preserve"> 15.201-2000. </w:t>
      </w:r>
    </w:p>
    <w:p w:rsidR="00F91409" w:rsidRPr="0083256D" w:rsidRDefault="00F91409" w:rsidP="00F91409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proofErr w:type="gramStart"/>
      <w:r w:rsidRPr="0083256D">
        <w:t>Предоставить Покупателю документы</w:t>
      </w:r>
      <w:proofErr w:type="gramEnd"/>
      <w:r w:rsidRPr="0083256D">
        <w:t xml:space="preserve"> по результатам испытаний Оборудования (акты, протоколы).</w:t>
      </w:r>
    </w:p>
    <w:p w:rsidR="00F91409" w:rsidRPr="0083256D" w:rsidRDefault="00F91409" w:rsidP="00F91409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83256D"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Оборудования.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</w:t>
      </w:r>
      <w:r w:rsidRPr="0083256D">
        <w:t>.1.16. Осуществить поставку</w:t>
      </w:r>
      <w:r w:rsidRPr="0077391C">
        <w:t xml:space="preserve">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7.1.18.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20.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21. 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lastRenderedPageBreak/>
        <w:t>7.1.22. 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7.1.23. 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7.1.24. 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F91409" w:rsidRPr="003608CB" w:rsidRDefault="00F91409" w:rsidP="00F91409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7.1.25. 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F91409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7.1.26.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F91409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7.1.27.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7.1.28. </w:t>
      </w:r>
      <w:r w:rsidRPr="0043027C">
        <w:t xml:space="preserve">При поставке Оборудования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8" w:history="1">
        <w:r w:rsidRPr="0043027C">
          <w:t>ftp.niaep.ru</w:t>
        </w:r>
      </w:hyperlink>
      <w:r w:rsidRPr="0043027C">
        <w:t xml:space="preserve"> электронные копии документов, указанных в Приложении № 2 к Договору, и </w:t>
      </w:r>
      <w:r w:rsidRPr="005E5E51">
        <w:t xml:space="preserve">направить на электронный адрес </w:t>
      </w:r>
      <w:hyperlink r:id="rId9" w:history="1">
        <w:r w:rsidRPr="005E5E51">
          <w:t>vkvd@niaep.ru</w:t>
        </w:r>
      </w:hyperlink>
      <w:r w:rsidRPr="005E5E51">
        <w:t xml:space="preserve"> извещение о размещении информации.</w:t>
      </w:r>
    </w:p>
    <w:p w:rsidR="00F91409" w:rsidRPr="004B4A00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4A00">
        <w:t>Электронные копии документов, указанных в Приложении № 2 к Договору необходимо предоставить в «Портале Поставщика».</w:t>
      </w:r>
    </w:p>
    <w:p w:rsidR="00F91409" w:rsidRPr="005E5E51" w:rsidRDefault="00F91409" w:rsidP="00F91409">
      <w:pPr>
        <w:tabs>
          <w:tab w:val="right" w:pos="9923"/>
        </w:tabs>
        <w:ind w:firstLine="709"/>
        <w:jc w:val="both"/>
      </w:pPr>
      <w:r>
        <w:t>7</w:t>
      </w:r>
      <w:r w:rsidRPr="005E5E51">
        <w:t>.1.</w:t>
      </w:r>
      <w:r>
        <w:t>29</w:t>
      </w:r>
      <w:r w:rsidRPr="005E5E51">
        <w:t xml:space="preserve">. Подписать проект Дополнительного соглашения со Спецификацией оборудования, обозначенный в п. </w:t>
      </w:r>
      <w:r>
        <w:t>6</w:t>
      </w:r>
      <w:r w:rsidRPr="005E5E51">
        <w:t xml:space="preserve">.1.7 настоящего Договора, и передать 1 (один) экземпляр Покупателю в 5-ти </w:t>
      </w:r>
      <w:proofErr w:type="spellStart"/>
      <w:r w:rsidRPr="005E5E51">
        <w:t>дневный</w:t>
      </w:r>
      <w:proofErr w:type="spellEnd"/>
      <w:r w:rsidRPr="005E5E51">
        <w:t xml:space="preserve"> срок </w:t>
      </w:r>
      <w:proofErr w:type="gramStart"/>
      <w:r w:rsidRPr="005E5E51">
        <w:t>с даты получения</w:t>
      </w:r>
      <w:proofErr w:type="gramEnd"/>
      <w:r w:rsidRPr="005E5E51">
        <w:t xml:space="preserve"> уведомления Покупателя о необходимости сокращени</w:t>
      </w:r>
      <w:r>
        <w:t>я сроков поставки Оборудования.</w:t>
      </w:r>
    </w:p>
    <w:p w:rsidR="00F91409" w:rsidRPr="005E5E51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5E5E51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970AA9">
        <w:t>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7.1.30. </w:t>
      </w:r>
      <w:r w:rsidRPr="00970AA9">
        <w:t>Для предоставления доступа к Порталу Поставщика изготовителю</w:t>
      </w:r>
      <w:proofErr w:type="gramStart"/>
      <w:r w:rsidRPr="00970AA9">
        <w:t xml:space="preserve"> (-</w:t>
      </w:r>
      <w:proofErr w:type="gramEnd"/>
      <w:r w:rsidRPr="00970AA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970AA9">
        <w:t>ях</w:t>
      </w:r>
      <w:proofErr w:type="spellEnd"/>
      <w:r w:rsidRPr="00970AA9">
        <w:t>) и грузоотправителе (-</w:t>
      </w:r>
      <w:proofErr w:type="spellStart"/>
      <w:r w:rsidRPr="00970AA9">
        <w:t>ях</w:t>
      </w:r>
      <w:proofErr w:type="spellEnd"/>
      <w:r w:rsidRPr="00970AA9">
        <w:t>)  поставляемого по настоящему Договору оборудования путем размещения данной информации на Портале Поставщика.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>.1.3</w:t>
      </w:r>
      <w:r>
        <w:t>1</w:t>
      </w:r>
      <w:r w:rsidRPr="00970AA9">
        <w:t>. 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1</w:t>
      </w:r>
      <w:r>
        <w:t>3</w:t>
      </w:r>
      <w:r w:rsidRPr="00970AA9">
        <w:t xml:space="preserve"> к настоящему Договору) и Техническими условиями к этикеткам штрих-кода (Приложение №  1</w:t>
      </w:r>
      <w:r>
        <w:t>4</w:t>
      </w:r>
      <w:r w:rsidRPr="00970AA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970AA9">
        <w:t>штрих-кодов</w:t>
      </w:r>
      <w:proofErr w:type="spellEnd"/>
      <w:proofErr w:type="gramEnd"/>
      <w:r w:rsidRPr="00970AA9">
        <w:t xml:space="preserve"> на поставляемое Оборудование осуществляется посредством Портала Поставщика</w:t>
      </w:r>
      <w:r>
        <w:t>;</w:t>
      </w:r>
    </w:p>
    <w:p w:rsidR="00F91409" w:rsidRPr="004B4A00" w:rsidRDefault="00F91409" w:rsidP="00F91409">
      <w:pPr>
        <w:tabs>
          <w:tab w:val="right" w:pos="9923"/>
        </w:tabs>
        <w:ind w:firstLine="709"/>
        <w:jc w:val="both"/>
      </w:pPr>
      <w:r w:rsidRPr="00F91409">
        <w:t>7</w:t>
      </w:r>
      <w:r>
        <w:t xml:space="preserve">.1.32. </w:t>
      </w:r>
      <w:r w:rsidRPr="004B4A00">
        <w:t xml:space="preserve">Разработать за свой счет собственными силами или с привлечением субподрядчиков ремонтную документацию на Оборудование в соответствии с ГОСТ 2.602-95 «ЕСКД. Ремонтные документы», РД ЭО 0017-2004 «Техническое обслуживание и ремонт систем и оборудования атомных станций. Технологическая документация на ремонт. Виды и комплектность, требования к построению, содержанию и оформлению», РД ЭО 1.1.2.25.0705-2006 «Техническое обслуживание и ремонт систем и оборудования атомных станций. Документы Программы и Регламента. Виды и комплектность. Требования к содержанию и оформлению», РД ЭО 1.1.2.03.0857-2011 «Технические условия на ремонт оборудования. </w:t>
      </w:r>
      <w:proofErr w:type="gramStart"/>
      <w:r w:rsidRPr="004B4A00">
        <w:t xml:space="preserve">Правила построения, изложения, оформления и регистрации» в объеме, указанном в </w:t>
      </w:r>
      <w:r w:rsidRPr="004B4A00">
        <w:lastRenderedPageBreak/>
        <w:t>согласованном ТЗ/ТУ, обеспечить ее согласование без участия Покупателя с Заказчиком и указанными им организациями</w:t>
      </w:r>
      <w:r w:rsidRPr="00E95AA5">
        <w:rPr>
          <w:rFonts w:eastAsia="Calibri"/>
          <w:sz w:val="28"/>
          <w:szCs w:val="28"/>
          <w:lang w:eastAsia="en-US"/>
        </w:rPr>
        <w:t xml:space="preserve"> </w:t>
      </w:r>
      <w:r w:rsidRPr="00E95AA5">
        <w:t>в соответствии с СТО 1.1.1.01.0069</w:t>
      </w:r>
      <w:r w:rsidRPr="004B4A00">
        <w:t>, и передать согласованную ремонтную документацию в адрес Покупателя и Заказчика комплектно с Оборудованием в срок, указанный в Приложении № 2 к настоящему Договору.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7.1.33. </w:t>
      </w:r>
      <w:r w:rsidRPr="0043027C">
        <w:t>Выполнять иные обязанности</w:t>
      </w:r>
      <w:r w:rsidRPr="009D2452">
        <w:t>, предусмотренные</w:t>
      </w:r>
      <w:r w:rsidRPr="00970AA9">
        <w:t xml:space="preserve"> настоящим Договором.</w:t>
      </w:r>
    </w:p>
    <w:p w:rsidR="00F91409" w:rsidRPr="00922E01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 xml:space="preserve">.2 . </w:t>
      </w:r>
      <w:r w:rsidRPr="00922E01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7.2.1. </w:t>
      </w:r>
      <w:proofErr w:type="gramStart"/>
      <w:r w:rsidRPr="00F04B07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F04B07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F04B07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F04B07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F91409" w:rsidRDefault="00F91409" w:rsidP="00F91409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.4. </w:t>
      </w:r>
      <w:proofErr w:type="gramStart"/>
      <w:r w:rsidRPr="00FF3A6B">
        <w:rPr>
          <w:sz w:val="24"/>
          <w:szCs w:val="24"/>
        </w:rPr>
        <w:t xml:space="preserve">В срок не позднее 15 (пятнадцати) календарных дней с момента согласования ТУ (ТЗ) филиалом ОАО «Концерн 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4 классу безопасности по НП-001-97, или ОАО «Концерн «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 xml:space="preserve">», если поставляемое оборудование относится к 1, 2, 3 классу безопасности по НП-001-97, 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) в</w:t>
      </w:r>
      <w:proofErr w:type="gramEnd"/>
      <w:r w:rsidRPr="00FF3A6B">
        <w:rPr>
          <w:sz w:val="24"/>
          <w:szCs w:val="24"/>
        </w:rPr>
        <w:t xml:space="preserve"> </w:t>
      </w:r>
      <w:proofErr w:type="gramStart"/>
      <w:r w:rsidRPr="00FF3A6B">
        <w:rPr>
          <w:sz w:val="24"/>
          <w:szCs w:val="24"/>
        </w:rPr>
        <w:t>порядке</w:t>
      </w:r>
      <w:proofErr w:type="gramEnd"/>
      <w:r w:rsidRPr="00FF3A6B">
        <w:rPr>
          <w:sz w:val="24"/>
          <w:szCs w:val="24"/>
        </w:rPr>
        <w:t xml:space="preserve"> и на условиях, определенных в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Договору).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 w:rsidRPr="00191271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F91409" w:rsidRDefault="00F91409" w:rsidP="00F91409">
      <w:pPr>
        <w:tabs>
          <w:tab w:val="left" w:pos="0"/>
        </w:tabs>
        <w:ind w:firstLine="709"/>
        <w:jc w:val="center"/>
        <w:rPr>
          <w:b/>
        </w:rPr>
      </w:pPr>
    </w:p>
    <w:p w:rsidR="00F91409" w:rsidRPr="00C00F19" w:rsidRDefault="00F91409" w:rsidP="00F91409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lastRenderedPageBreak/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>поставки Оборудования</w:t>
      </w:r>
    </w:p>
    <w:p w:rsidR="00F91409" w:rsidRPr="00C00F19" w:rsidRDefault="00F91409" w:rsidP="00F91409">
      <w:pPr>
        <w:tabs>
          <w:tab w:val="left" w:pos="0"/>
        </w:tabs>
        <w:ind w:firstLine="709"/>
        <w:jc w:val="center"/>
        <w:rPr>
          <w:b/>
        </w:rPr>
      </w:pPr>
    </w:p>
    <w:p w:rsidR="00F91409" w:rsidRPr="00E90B6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>. </w:t>
      </w:r>
      <w:r>
        <w:rPr>
          <w:sz w:val="24"/>
          <w:szCs w:val="24"/>
        </w:rPr>
        <w:t xml:space="preserve"> </w:t>
      </w:r>
      <w:r w:rsidRPr="00E90B69">
        <w:rPr>
          <w:sz w:val="24"/>
          <w:szCs w:val="24"/>
        </w:rPr>
        <w:t xml:space="preserve">В период изготовления, приемки, поставки оборудования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8.3. 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8.3.1.  </w:t>
      </w:r>
      <w:r w:rsidRPr="006E53F4">
        <w:rPr>
          <w:sz w:val="24"/>
          <w:szCs w:val="24"/>
        </w:rPr>
        <w:t>Сторона, получившая документ на согласование, должна в течение 20 (двадцати) рабочих дней либо полностью согласовать его в представленном виде, либо представить Стороне, направившей документ, полный перечень возражений и замечаний. Рассмотрение возражений и замечаний должно быть произведено другой стороной в сроки, указанные согласующей Стороной, но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8.3.2.  </w:t>
      </w:r>
      <w:r w:rsidRPr="006E53F4">
        <w:rPr>
          <w:sz w:val="24"/>
          <w:szCs w:val="24"/>
        </w:rPr>
        <w:t>Вся переписка между Сторонами, в том числе по согласованию ТУ/ТЗ, осуществляется в письменной форме (корреспонденция направляется заказными письмами с уведомлением о вручении). Письма подписываются надлежаще уполномоченными представителями Сторон, в них обязательно указание исполнителя и его телефона. Датой отправки письма является дата, указанная на конверте. Датой получения письма является дата, указанная в уведомлении о вручении.</w:t>
      </w:r>
    </w:p>
    <w:p w:rsidR="00F91409" w:rsidRPr="004D76DE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>сроки поставки по согласованию сторон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F91409" w:rsidRPr="003A176A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 xml:space="preserve">Поставщик обязуется в сроки, установленные Спецификацией (Приложение № 1 к Договору), выполнить комплекс работ,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</w:t>
      </w:r>
      <w:r w:rsidRPr="00D60BBF">
        <w:rPr>
          <w:sz w:val="24"/>
          <w:szCs w:val="24"/>
        </w:rPr>
        <w:t>Оборудование должно быть новым, неиспользованным ранее, укомплектованным разработанной и согласованной Технической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867506">
        <w:rPr>
          <w:sz w:val="24"/>
          <w:szCs w:val="24"/>
        </w:rPr>
        <w:t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1</w:t>
      </w:r>
      <w:r>
        <w:rPr>
          <w:sz w:val="24"/>
          <w:szCs w:val="24"/>
        </w:rPr>
        <w:t>3</w:t>
      </w:r>
      <w:r w:rsidRPr="00867506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 xml:space="preserve">4 </w:t>
      </w:r>
      <w:r w:rsidRPr="00867506">
        <w:rPr>
          <w:sz w:val="24"/>
          <w:szCs w:val="24"/>
        </w:rPr>
        <w:t>к настоящему Договору).</w:t>
      </w:r>
    </w:p>
    <w:p w:rsidR="00F91409" w:rsidRPr="00D52052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8.6. </w:t>
      </w:r>
      <w:r w:rsidRPr="00867506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F91409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F91409" w:rsidRPr="00867506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867506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867506">
        <w:rPr>
          <w:sz w:val="24"/>
          <w:szCs w:val="24"/>
        </w:rPr>
        <w:t>с даты получения</w:t>
      </w:r>
      <w:proofErr w:type="gramEnd"/>
      <w:r w:rsidRPr="00867506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Требованием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F91409" w:rsidRPr="00867506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8.9. </w:t>
      </w:r>
      <w:r w:rsidRPr="00867506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F91409" w:rsidRPr="00D55FB6" w:rsidRDefault="00F91409" w:rsidP="00F91409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5FB6">
        <w:rPr>
          <w:sz w:val="24"/>
          <w:szCs w:val="24"/>
        </w:rPr>
        <w:t xml:space="preserve"> (при наличии), номер позиции и количество в соответствии с Приложением 1 к Договору;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F91409" w:rsidRPr="00E531FD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F91409" w:rsidRPr="009E4548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F91409" w:rsidRDefault="00F91409" w:rsidP="00F91409">
      <w:pPr>
        <w:ind w:firstLine="709"/>
        <w:jc w:val="both"/>
      </w:pPr>
      <w:r>
        <w:lastRenderedPageBreak/>
        <w:t xml:space="preserve">8.11.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F91409" w:rsidRPr="00D60BBF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F91409" w:rsidRPr="008055C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F91409" w:rsidRPr="000C6266" w:rsidRDefault="00F91409" w:rsidP="00F91409">
      <w:pPr>
        <w:tabs>
          <w:tab w:val="left" w:pos="0"/>
        </w:tabs>
        <w:ind w:firstLine="709"/>
        <w:jc w:val="both"/>
      </w:pPr>
      <w:r>
        <w:t>8</w:t>
      </w:r>
      <w:r w:rsidRPr="00A3111C">
        <w:t>.1</w:t>
      </w:r>
      <w:r>
        <w:t>5. </w:t>
      </w:r>
      <w:r w:rsidRPr="000C6266">
        <w:t>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F91409" w:rsidRPr="009A69FF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6.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отгрузке Оборудования, превысит 90 (Девяносто)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F91409" w:rsidRPr="009A69FF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F91409" w:rsidRPr="00D03AD8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F91409" w:rsidRPr="004E5A21" w:rsidRDefault="00F91409" w:rsidP="00F91409">
      <w:pPr>
        <w:ind w:left="120" w:firstLine="600"/>
        <w:jc w:val="both"/>
      </w:pPr>
      <w:r>
        <w:t>8</w:t>
      </w:r>
      <w:r w:rsidRPr="0019291F">
        <w:t>.1</w:t>
      </w:r>
      <w:r>
        <w:t>7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Покупателя). По согласованию сторон Покупатель за счет средств, указанных в п.3.1.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Оборудования. После подписания калькуляции Покупатель оказывает услуги по разгрузке Оборудования.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 xml:space="preserve">утем перечисления Поставщиком денежных </w:t>
      </w:r>
      <w:r w:rsidRPr="0019291F">
        <w:lastRenderedPageBreak/>
        <w:t>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F91409" w:rsidRPr="004E5A21" w:rsidRDefault="00F91409" w:rsidP="00F91409">
      <w:pPr>
        <w:ind w:left="120" w:firstLine="600"/>
        <w:jc w:val="both"/>
      </w:pP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F91409" w:rsidRPr="000C6266" w:rsidRDefault="00F91409" w:rsidP="00F91409">
      <w:pPr>
        <w:ind w:left="120" w:firstLine="600"/>
        <w:jc w:val="both"/>
      </w:pPr>
      <w:r w:rsidRPr="000C6266">
        <w:t>9.1. В день прибытия Оборудования на Площадку АЭС: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9.1.1. производится выгрузка Оборудования с транспортного средства в соответствии с условиями настоящего Договора,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9.1.2. Грузополучателем подписывается товарно-транспортная накладная, транспортная накладная.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F91409" w:rsidRPr="00A309D8" w:rsidTr="00E92327">
        <w:trPr>
          <w:trHeight w:val="457"/>
        </w:trPr>
        <w:tc>
          <w:tcPr>
            <w:tcW w:w="500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F91409" w:rsidRPr="00A309D8" w:rsidTr="00E92327">
        <w:trPr>
          <w:trHeight w:val="362"/>
        </w:trPr>
        <w:tc>
          <w:tcPr>
            <w:tcW w:w="500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F91409" w:rsidRPr="000C6266" w:rsidRDefault="00F91409" w:rsidP="00F91409">
      <w:pPr>
        <w:ind w:left="120" w:firstLine="600"/>
        <w:jc w:val="both"/>
      </w:pPr>
      <w:proofErr w:type="gramStart"/>
      <w:r w:rsidRPr="000C6266"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0C6266">
        <w:t xml:space="preserve"> порче груза.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9.2.  Покупатель не позднее 10  (десяти</w:t>
      </w:r>
      <w:proofErr w:type="gramStart"/>
      <w:r w:rsidRPr="000C6266">
        <w:t xml:space="preserve"> )</w:t>
      </w:r>
      <w:proofErr w:type="gramEnd"/>
      <w:r w:rsidRPr="000C6266"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  </w:t>
      </w:r>
      <w:proofErr w:type="gramStart"/>
      <w:r w:rsidRPr="000C6266"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0C6266">
        <w:t xml:space="preserve"> о необходимости устранения данных Несоответствий с приложением Акта входного контроля.</w:t>
      </w:r>
    </w:p>
    <w:p w:rsidR="00F91409" w:rsidRPr="000C6266" w:rsidRDefault="00F91409" w:rsidP="00F91409">
      <w:pPr>
        <w:ind w:left="120" w:firstLine="600"/>
        <w:jc w:val="both"/>
      </w:pPr>
      <w:r w:rsidRPr="000C6266">
        <w:lastRenderedPageBreak/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F91409" w:rsidRPr="000C6266" w:rsidRDefault="00F91409" w:rsidP="00F91409">
      <w:pPr>
        <w:ind w:left="120" w:firstLine="600"/>
        <w:jc w:val="both"/>
      </w:pPr>
      <w:r w:rsidRPr="000C6266"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9.6. </w:t>
      </w:r>
      <w:proofErr w:type="gramStart"/>
      <w:r w:rsidRPr="000C6266"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F91409" w:rsidRPr="000C6266" w:rsidRDefault="00F91409" w:rsidP="00F91409">
      <w:pPr>
        <w:ind w:left="120" w:firstLine="600"/>
        <w:jc w:val="both"/>
      </w:pPr>
      <w:r w:rsidRPr="000C6266"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в 3-х </w:t>
      </w:r>
      <w:proofErr w:type="spellStart"/>
      <w:r w:rsidRPr="000C6266">
        <w:t>дневный</w:t>
      </w:r>
      <w:proofErr w:type="spellEnd"/>
      <w:r w:rsidRPr="000C6266">
        <w:t xml:space="preserve"> срок определить уполномоченных лиц со стороны Покупателя и Поставщика для урегулирования разногласий,</w:t>
      </w:r>
    </w:p>
    <w:p w:rsidR="00F91409" w:rsidRPr="000C6266" w:rsidRDefault="00F91409" w:rsidP="00F91409">
      <w:pPr>
        <w:ind w:left="120" w:firstLine="600"/>
        <w:jc w:val="both"/>
      </w:pPr>
      <w:r w:rsidRPr="000C6266">
        <w:t>в 7-дневный срок провести переговоры по урегулированию разногласий.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В случае </w:t>
      </w:r>
      <w:proofErr w:type="spellStart"/>
      <w:r w:rsidRPr="000C6266">
        <w:t>недостижения</w:t>
      </w:r>
      <w:proofErr w:type="spellEnd"/>
      <w:r w:rsidRPr="000C6266"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F91409" w:rsidRPr="000C6266" w:rsidRDefault="00F91409" w:rsidP="00F91409">
      <w:pPr>
        <w:ind w:left="120" w:firstLine="600"/>
        <w:jc w:val="both"/>
      </w:pPr>
      <w:r w:rsidRPr="000C6266"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9.8. </w:t>
      </w:r>
      <w:proofErr w:type="gramStart"/>
      <w:r w:rsidRPr="000C6266"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0C6266">
        <w:t>с даты получения</w:t>
      </w:r>
      <w:proofErr w:type="gramEnd"/>
      <w:r w:rsidRPr="000C6266">
        <w:t xml:space="preserve"> уведомления Поставщиком).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9.10. </w:t>
      </w:r>
      <w:proofErr w:type="gramStart"/>
      <w:r w:rsidRPr="000C6266"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F91409" w:rsidRPr="000C6266" w:rsidRDefault="00F91409" w:rsidP="00F91409">
      <w:pPr>
        <w:ind w:left="120" w:firstLine="600"/>
        <w:jc w:val="both"/>
      </w:pPr>
      <w:r w:rsidRPr="000C6266">
        <w:t>9.11. </w:t>
      </w:r>
      <w:proofErr w:type="gramStart"/>
      <w:r w:rsidRPr="000C6266"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0C6266">
        <w:t>, если иной срок не будет согласован Сторонами.</w:t>
      </w:r>
    </w:p>
    <w:p w:rsidR="00F91409" w:rsidRPr="000C6266" w:rsidRDefault="00F91409" w:rsidP="00F91409">
      <w:pPr>
        <w:ind w:left="120" w:firstLine="600"/>
        <w:jc w:val="both"/>
      </w:pP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lastRenderedPageBreak/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и/или ТЗ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F91409" w:rsidRPr="00086A7F" w:rsidRDefault="00F91409" w:rsidP="00F91409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>
        <w:rPr>
          <w:b/>
          <w:bCs/>
          <w:spacing w:val="-1"/>
        </w:rPr>
        <w:t>17.07.2017 г.</w:t>
      </w:r>
    </w:p>
    <w:p w:rsidR="00F91409" w:rsidRPr="00196004" w:rsidRDefault="00F91409" w:rsidP="00F91409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 w:rsidRPr="006E53F4">
        <w:t xml:space="preserve">Если Поставщик не смог поставить Оборудование и/или Техническую документацию на Оборудование (включая ТУ, ТЗ) и/или товаросопроводительную документацию на Оборудование на условиях и в сроки, указанные в Приложениях № 1 и № 2 к Договору, а также нарушил сроки, установленные в п. </w:t>
      </w:r>
      <w:r>
        <w:t>7</w:t>
      </w:r>
      <w:r w:rsidRPr="006E53F4">
        <w:t xml:space="preserve">.1.1, </w:t>
      </w:r>
      <w:r>
        <w:t>7</w:t>
      </w:r>
      <w:r w:rsidRPr="006E53F4">
        <w:t xml:space="preserve">.1.12, </w:t>
      </w:r>
      <w:r>
        <w:t>8</w:t>
      </w:r>
      <w:r w:rsidRPr="006E53F4">
        <w:t>.3.1 настоящего Договора, Покупатель вправе потребовать с Поставщика уплаты неустойки в размере 0,03 % (Ноль целых три сотых</w:t>
      </w:r>
      <w:proofErr w:type="gramEnd"/>
      <w:r w:rsidRPr="006E53F4">
        <w:t xml:space="preserve"> процента) соответственно от цены не поставленного в срок Оборудования или цены Оборудования, для которого не </w:t>
      </w:r>
      <w:proofErr w:type="gramStart"/>
      <w:r w:rsidRPr="006E53F4">
        <w:t>поставлена</w:t>
      </w:r>
      <w:proofErr w:type="gramEnd"/>
      <w:r w:rsidRPr="006E53F4">
        <w:t>/не согласована в срок Техническая (включая ТУ, ТЗ) или товаросопроводительная документация за каждый день просрочки.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6E53F4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F91409" w:rsidRPr="00191527" w:rsidRDefault="00F91409" w:rsidP="00F914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F91409" w:rsidRPr="004E5A21" w:rsidRDefault="00F91409" w:rsidP="00F91409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11.4.  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поставленного Оборудования согласованным с Покупателем </w:t>
      </w:r>
      <w:r w:rsidRPr="00832E71">
        <w:t>исходным данным для проектирования</w:t>
      </w:r>
      <w:r>
        <w:t xml:space="preserve">, техническим условиям и иной Технической документации. Если в течение гарантийного срока, определенного Договором, будет выявлено несоответствие поставленного Оборудования </w:t>
      </w:r>
      <w:r w:rsidRPr="00832E71">
        <w:t>исходным данным для проектирования</w:t>
      </w:r>
      <w:r>
        <w:t>, техническим условиям и иной Технической документации,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F91409" w:rsidRDefault="00F91409" w:rsidP="00F91409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11.7.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11.11. Договора.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 xml:space="preserve"> АЭС</w:t>
      </w:r>
      <w:r>
        <w:t xml:space="preserve"> или приостановлением 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F91409" w:rsidRDefault="00F91409" w:rsidP="00F91409">
      <w:pPr>
        <w:pStyle w:val="a7"/>
        <w:keepLines/>
        <w:tabs>
          <w:tab w:val="left" w:pos="0"/>
        </w:tabs>
        <w:ind w:firstLine="720"/>
        <w:jc w:val="both"/>
      </w:pPr>
      <w:r>
        <w:t>11.9.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F91409" w:rsidRPr="0022248B" w:rsidRDefault="00F91409" w:rsidP="00F91409">
      <w:pPr>
        <w:tabs>
          <w:tab w:val="left" w:pos="0"/>
        </w:tabs>
        <w:ind w:firstLine="720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0,05% 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</w:t>
      </w:r>
      <w:proofErr w:type="gramEnd"/>
      <w:r w:rsidRPr="0022248B">
        <w:t xml:space="preserve"> в течение 30 (Тридцати)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F91409" w:rsidRPr="0022248B" w:rsidRDefault="00F91409" w:rsidP="00F91409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F91409" w:rsidRPr="0022248B" w:rsidRDefault="00F91409" w:rsidP="00F91409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F91409" w:rsidRDefault="00F91409" w:rsidP="00F91409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F91409" w:rsidRPr="00FD1BA8" w:rsidRDefault="00F91409" w:rsidP="00F91409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.1</w:t>
      </w:r>
      <w:r>
        <w:t>1.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</w:t>
      </w:r>
      <w:r w:rsidRPr="00FD1BA8">
        <w:t>уплате, определяется исходя из ставки 5 % годовых от неоплаченной суммы, но не более 2 % (двух процентов) от невыплаченной в срок суммы.</w:t>
      </w:r>
    </w:p>
    <w:p w:rsidR="00F91409" w:rsidRDefault="00F91409" w:rsidP="00F91409">
      <w:pPr>
        <w:autoSpaceDE w:val="0"/>
        <w:autoSpaceDN w:val="0"/>
        <w:adjustRightInd w:val="0"/>
        <w:ind w:firstLine="720"/>
        <w:jc w:val="both"/>
      </w:pPr>
      <w:r w:rsidRPr="00FD1BA8">
        <w:lastRenderedPageBreak/>
        <w:t>1</w:t>
      </w:r>
      <w:r>
        <w:t>1</w:t>
      </w:r>
      <w:r w:rsidRPr="00FD1BA8">
        <w:t>.</w:t>
      </w:r>
      <w:r>
        <w:t>12</w:t>
      </w:r>
      <w:r w:rsidRPr="00FD1BA8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F91409" w:rsidRDefault="00F91409" w:rsidP="00F91409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D866E6">
        <w:t xml:space="preserve">Поставщик обязуется возместить убытки Покупателя в случае поставки оборудования, не соответствующего требованиям ГОСТ </w:t>
      </w:r>
      <w:proofErr w:type="gramStart"/>
      <w:r w:rsidRPr="00D866E6">
        <w:t>Р</w:t>
      </w:r>
      <w:proofErr w:type="gramEnd"/>
      <w:r w:rsidRPr="00D866E6">
        <w:t xml:space="preserve"> 15.201-2000 и/или не прошедшего приемо-сдаточные испытания в соответствии с ГОСТ Р 15.201-2000.</w:t>
      </w:r>
    </w:p>
    <w:p w:rsidR="00F91409" w:rsidRDefault="00F91409" w:rsidP="00F91409">
      <w:pPr>
        <w:tabs>
          <w:tab w:val="left" w:pos="0"/>
        </w:tabs>
        <w:spacing w:line="240" w:lineRule="atLeast"/>
        <w:ind w:firstLine="709"/>
        <w:jc w:val="both"/>
      </w:pPr>
      <w:r w:rsidRPr="00CD3800">
        <w:t>1</w:t>
      </w:r>
      <w:r>
        <w:t>1</w:t>
      </w:r>
      <w:r w:rsidRPr="00CD3800">
        <w:t>.1</w:t>
      </w:r>
      <w:r>
        <w:t>4</w:t>
      </w:r>
      <w:r w:rsidRPr="00CD3800">
        <w:t xml:space="preserve">. В случае не занесения Поставщиком информации о поставляемом Оборудовании в </w:t>
      </w:r>
      <w:r w:rsidRPr="002D3E74">
        <w:t>ЕОНКОМ</w:t>
      </w:r>
      <w:r w:rsidRPr="00CD3800">
        <w:t xml:space="preserve"> в срок, установленный в п. </w:t>
      </w:r>
      <w:r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F91409" w:rsidRPr="00503F20" w:rsidRDefault="00F91409" w:rsidP="00F91409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503F20">
        <w:t>1</w:t>
      </w:r>
      <w:r>
        <w:t>1</w:t>
      </w:r>
      <w:r w:rsidRPr="00503F20">
        <w:t>.1</w:t>
      </w:r>
      <w:r>
        <w:t>5</w:t>
      </w:r>
      <w:r w:rsidRPr="00503F20">
        <w:t xml:space="preserve">. </w:t>
      </w:r>
      <w:proofErr w:type="gramStart"/>
      <w:r w:rsidRPr="00503F20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503F20">
        <w:t>.1.7 и п. </w:t>
      </w:r>
      <w:r>
        <w:t>7</w:t>
      </w:r>
      <w:r w:rsidRPr="00503F20">
        <w:t>.1.</w:t>
      </w:r>
      <w:r>
        <w:t>29</w:t>
      </w:r>
      <w:r w:rsidRPr="00503F20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503F20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503F20">
        <w:rPr>
          <w:i/>
        </w:rPr>
        <w:t>.</w:t>
      </w:r>
    </w:p>
    <w:p w:rsidR="00F91409" w:rsidRPr="00180DF0" w:rsidRDefault="00F91409" w:rsidP="00F91409">
      <w:pPr>
        <w:tabs>
          <w:tab w:val="left" w:pos="0"/>
        </w:tabs>
        <w:ind w:firstLine="709"/>
        <w:jc w:val="both"/>
      </w:pPr>
      <w:r w:rsidRPr="00503F20">
        <w:t>1</w:t>
      </w:r>
      <w:r>
        <w:t>1</w:t>
      </w:r>
      <w:r w:rsidRPr="00503F20">
        <w:t>.1</w:t>
      </w:r>
      <w:r>
        <w:t>6</w:t>
      </w:r>
      <w:r w:rsidRPr="00503F20">
        <w:t xml:space="preserve">. За просрочку подписания Поставщиком Дополнительного соглашения со Спецификацией </w:t>
      </w:r>
      <w:r w:rsidRPr="00180DF0">
        <w:t>оборудования в соответствии с п. </w:t>
      </w:r>
      <w:r>
        <w:t>7</w:t>
      </w:r>
      <w:r w:rsidRPr="00180DF0">
        <w:t>.1.</w:t>
      </w:r>
      <w:r>
        <w:t>29</w:t>
      </w:r>
      <w:r w:rsidRPr="00180DF0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180DF0">
        <w:rPr>
          <w:i/>
        </w:rPr>
        <w:t>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 w:rsidRPr="00180DF0">
        <w:t>1</w:t>
      </w:r>
      <w:r>
        <w:t>1</w:t>
      </w:r>
      <w:r w:rsidRPr="00180DF0">
        <w:t>.</w:t>
      </w:r>
      <w:r>
        <w:t>17</w:t>
      </w:r>
      <w:r w:rsidRPr="00180DF0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180DF0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180DF0">
        <w:t>непредставленный</w:t>
      </w:r>
      <w:proofErr w:type="spellEnd"/>
      <w:r w:rsidRPr="00180DF0">
        <w:t xml:space="preserve"> документ.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 w:rsidRPr="00FF7A97">
        <w:t>1</w:t>
      </w:r>
      <w:r>
        <w:t>1</w:t>
      </w:r>
      <w:r w:rsidRPr="00FF7A97">
        <w:t>.</w:t>
      </w:r>
      <w:r>
        <w:t>18</w:t>
      </w:r>
      <w:r w:rsidRPr="00FF7A97">
        <w:t xml:space="preserve">. За нарушение условий п. </w:t>
      </w:r>
      <w:r>
        <w:t>7</w:t>
      </w:r>
      <w:r w:rsidRPr="00FF7A97">
        <w:t>.1.3</w:t>
      </w:r>
      <w:r>
        <w:t>1</w:t>
      </w:r>
      <w:r w:rsidRPr="00FF7A97">
        <w:t xml:space="preserve">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F91409" w:rsidRPr="00922E01" w:rsidRDefault="00F91409" w:rsidP="00F91409">
      <w:pPr>
        <w:tabs>
          <w:tab w:val="left" w:pos="0"/>
        </w:tabs>
        <w:ind w:firstLine="709"/>
        <w:jc w:val="both"/>
      </w:pPr>
      <w:r>
        <w:t xml:space="preserve">11.19. </w:t>
      </w:r>
      <w:proofErr w:type="gramStart"/>
      <w:r w:rsidRPr="00922E01">
        <w:t xml:space="preserve">При нарушении Поставщиком предусмотренного пунктом </w:t>
      </w:r>
      <w:r>
        <w:t>7</w:t>
      </w:r>
      <w:r w:rsidRPr="00922E01">
        <w:t>.2</w:t>
      </w:r>
      <w:r>
        <w:t>.1</w:t>
      </w:r>
      <w:r w:rsidRPr="00922E01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</w:t>
      </w:r>
      <w:r>
        <w:t>ы</w:t>
      </w:r>
      <w:r w:rsidRPr="00922E01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922E01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922E01">
        <w:t>неразмещением</w:t>
      </w:r>
      <w:proofErr w:type="spellEnd"/>
      <w:r w:rsidRPr="00922E01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 w:rsidRPr="00922E01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F91409" w:rsidRPr="00922E01" w:rsidRDefault="00F91409" w:rsidP="00F91409">
      <w:pPr>
        <w:tabs>
          <w:tab w:val="left" w:pos="0"/>
        </w:tabs>
        <w:ind w:firstLine="709"/>
        <w:jc w:val="both"/>
      </w:pPr>
      <w:r>
        <w:t xml:space="preserve">11.20. </w:t>
      </w:r>
      <w:proofErr w:type="gramStart"/>
      <w:r w:rsidRPr="00384B60">
        <w:t xml:space="preserve">В случае если Поставщик в срок, установленный пунктом </w:t>
      </w:r>
      <w:r>
        <w:t>7</w:t>
      </w:r>
      <w:r w:rsidRPr="00384B60">
        <w:t>.1.9 Договора не предоставил Покупателю программу обеспечения качества при разработке оборудования ПОКАС (Р), программу обеспечения качества при изготовлении оборудования ПОКАС (И), программу обеспечения качества на поставку оборудования, Покупатель имеет право взыскать с Поставщика неу</w:t>
      </w:r>
      <w:r>
        <w:t>стойку в размере 0,1% (Ноль целы</w:t>
      </w:r>
      <w:r w:rsidRPr="00384B60">
        <w:t>х одна десятая процента) от цены Договора за каждый день просрочки предоставления указанной документации</w:t>
      </w:r>
      <w:proofErr w:type="gramEnd"/>
      <w:r w:rsidRPr="00384B60">
        <w:t>.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документации.</w:t>
      </w:r>
    </w:p>
    <w:p w:rsidR="00F91409" w:rsidRPr="00180DF0" w:rsidRDefault="00F91409" w:rsidP="00F91409">
      <w:pPr>
        <w:tabs>
          <w:tab w:val="left" w:pos="0"/>
        </w:tabs>
        <w:ind w:firstLine="709"/>
        <w:jc w:val="both"/>
      </w:pPr>
    </w:p>
    <w:p w:rsidR="00F91409" w:rsidRPr="005B6497" w:rsidRDefault="00F91409" w:rsidP="00F914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F91409" w:rsidRPr="005B6497" w:rsidRDefault="00F91409" w:rsidP="00F914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F91409" w:rsidRDefault="00F91409" w:rsidP="00F91409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lastRenderedPageBreak/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F91409" w:rsidRDefault="00F91409" w:rsidP="00F91409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F91409" w:rsidRDefault="00F91409" w:rsidP="00F91409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F91409" w:rsidRDefault="00F91409" w:rsidP="00F91409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F91409" w:rsidRDefault="00F91409" w:rsidP="00F91409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9 к настоящему Договору.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F91409" w:rsidRPr="00B5337B" w:rsidRDefault="00F91409" w:rsidP="00F914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F91409" w:rsidRPr="00DB6192" w:rsidRDefault="00F91409" w:rsidP="00F91409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F91409" w:rsidRPr="00DB6192" w:rsidRDefault="00F91409" w:rsidP="00F91409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 xml:space="preserve">беспорядки) и прочих обстоятельств непреодолимой силы, на время действия этих обстоятельств, если эти </w:t>
      </w:r>
      <w:r w:rsidRPr="0077391C">
        <w:lastRenderedPageBreak/>
        <w:t>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13.3. 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F91409" w:rsidRPr="0070162B" w:rsidRDefault="00F91409" w:rsidP="00F91409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>14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>
        <w:rPr>
          <w:spacing w:val="-9"/>
        </w:rPr>
        <w:t>15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F91409" w:rsidRPr="0077391C" w:rsidRDefault="00F91409" w:rsidP="00F91409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</w:pPr>
      <w:r w:rsidRPr="0077391C">
        <w:t>нарушения Поставщико</w:t>
      </w:r>
      <w:r>
        <w:t>м</w:t>
      </w:r>
      <w:r w:rsidRPr="0077391C">
        <w:t xml:space="preserve"> срока предо</w:t>
      </w:r>
      <w:r>
        <w:t>ставления ИДП более чем на 10 (Д</w:t>
      </w:r>
      <w:r w:rsidRPr="0077391C">
        <w:t>есять) календарных дней;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lastRenderedPageBreak/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F91409" w:rsidRPr="009D2452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  <w:rPr>
          <w:spacing w:val="-1"/>
        </w:rPr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9D2452">
        <w:rPr>
          <w:spacing w:val="-1"/>
        </w:rPr>
        <w:t>Договора;</w:t>
      </w:r>
    </w:p>
    <w:p w:rsidR="00F91409" w:rsidRPr="0077391C" w:rsidRDefault="00F91409" w:rsidP="00F91409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9D2452">
        <w:rPr>
          <w:spacing w:val="-1"/>
        </w:rPr>
        <w:t>несоблюдения Поставщиком Нормативных технических документов</w:t>
      </w:r>
      <w:r w:rsidRPr="0077391C">
        <w:t>, государственных стандартов при разработке конструкторской документации</w:t>
      </w:r>
      <w:r>
        <w:t>,</w:t>
      </w:r>
      <w:r w:rsidRPr="0077391C">
        <w:t xml:space="preserve"> изготовлении и поставке Оборудования;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F91409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14"/>
        <w:jc w:val="both"/>
        <w:rPr>
          <w:spacing w:val="-10"/>
        </w:rPr>
      </w:pPr>
      <w:r>
        <w:t>15.5. 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F91409" w:rsidRPr="00606004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15.6. 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F91409" w:rsidRPr="00A05028" w:rsidRDefault="00F91409" w:rsidP="00F9140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15.7.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F91409" w:rsidRPr="007422E3" w:rsidRDefault="00F91409" w:rsidP="00F914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</w:t>
      </w:r>
      <w:r>
        <w:t>лнительных соглашений Сторонами, за исключением случаев, предусмотренных п. 16.7 настоящего Договора.</w:t>
      </w:r>
    </w:p>
    <w:p w:rsidR="00F91409" w:rsidRDefault="00F91409" w:rsidP="00F91409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16.2. </w:t>
      </w:r>
      <w:r w:rsidRPr="008F36C1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</w:t>
      </w:r>
      <w:r w:rsidRPr="0058730B">
        <w:rPr>
          <w:sz w:val="28"/>
          <w:szCs w:val="28"/>
        </w:rPr>
        <w:t>.</w:t>
      </w:r>
    </w:p>
    <w:p w:rsidR="00F91409" w:rsidRPr="007422E3" w:rsidRDefault="00F91409" w:rsidP="00F91409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16.6.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F91409" w:rsidRPr="00E531FD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lastRenderedPageBreak/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F91409" w:rsidRPr="00AE7078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F91409" w:rsidRPr="0085437B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</w:t>
      </w:r>
      <w:r w:rsidRPr="0085437B">
        <w:rPr>
          <w:rFonts w:eastAsia="HiddenHorzOCR"/>
        </w:rPr>
        <w:t>далее - Сведения), являются полными, точными и достоверными. (</w:t>
      </w:r>
      <w:r w:rsidRPr="0085437B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85437B">
        <w:rPr>
          <w:rFonts w:eastAsia="HiddenHorzOCR"/>
        </w:rPr>
        <w:t>):</w:t>
      </w:r>
    </w:p>
    <w:p w:rsidR="00F91409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85437B">
        <w:rPr>
          <w:rFonts w:eastAsia="HiddenHorzOCR"/>
        </w:rPr>
        <w:t>При изменении Сведений</w:t>
      </w:r>
      <w:r w:rsidRPr="00AE7078">
        <w:rPr>
          <w:rFonts w:eastAsia="HiddenHorzOCR"/>
        </w:rPr>
        <w:t xml:space="preserve">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F91409" w:rsidRPr="00AE7078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F91409" w:rsidRPr="00AE7078" w:rsidRDefault="00F91409" w:rsidP="00F91409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DB349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DB3498">
        <w:rPr>
          <w:rFonts w:eastAsia="HiddenHorzOCR"/>
        </w:rPr>
        <w:t xml:space="preserve">АО «НИАЭП», расположенной на </w:t>
      </w:r>
      <w:r>
        <w:rPr>
          <w:rFonts w:eastAsia="HiddenHorzOCR"/>
        </w:rPr>
        <w:t xml:space="preserve">внешнем web-сайте </w:t>
      </w:r>
      <w:r w:rsidRPr="00DB3498">
        <w:rPr>
          <w:rFonts w:eastAsia="HiddenHorzOCR"/>
        </w:rPr>
        <w:t xml:space="preserve">АО «НИАЭП» </w:t>
      </w:r>
      <w:hyperlink r:id="rId10" w:history="1">
        <w:r w:rsidRPr="00436C06">
          <w:rPr>
            <w:rStyle w:val="af8"/>
            <w:rFonts w:eastAsia="HiddenHorzOCR"/>
          </w:rPr>
          <w:t>http://www.niaep.ru.»</w:t>
        </w:r>
      </w:hyperlink>
      <w:r w:rsidRPr="00DB3498">
        <w:rPr>
          <w:rFonts w:eastAsia="HiddenHorzOCR"/>
        </w:rPr>
        <w:t>.</w:t>
      </w:r>
    </w:p>
    <w:p w:rsidR="00F91409" w:rsidRPr="006D4C14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rPr>
          <w:rFonts w:eastAsia="HiddenHorzOCR"/>
        </w:rPr>
        <w:t>16.10.</w:t>
      </w:r>
      <w:r w:rsidRPr="006D4C14">
        <w:rPr>
          <w:sz w:val="28"/>
          <w:szCs w:val="28"/>
        </w:rPr>
        <w:t xml:space="preserve"> </w:t>
      </w:r>
      <w:r w:rsidRPr="006D4C14">
        <w:t xml:space="preserve"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</w:t>
      </w:r>
      <w:r w:rsidRPr="006D4C14">
        <w:lastRenderedPageBreak/>
        <w:t>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F91409" w:rsidRPr="00E96C40" w:rsidRDefault="00F91409" w:rsidP="00F91409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F91409" w:rsidRDefault="00F91409" w:rsidP="00F91409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F91409" w:rsidRPr="004E5A21" w:rsidRDefault="00F91409" w:rsidP="00F91409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F91409" w:rsidRPr="004E5A21" w:rsidRDefault="00F91409" w:rsidP="00F91409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F91409" w:rsidRDefault="00F91409" w:rsidP="00F91409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F91409" w:rsidRDefault="00F91409" w:rsidP="00F91409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F91409" w:rsidRPr="004E5A21" w:rsidRDefault="00F91409" w:rsidP="00F91409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F91409" w:rsidRPr="004E5A21" w:rsidRDefault="00F91409" w:rsidP="00F91409">
      <w:pPr>
        <w:shd w:val="clear" w:color="auto" w:fill="FFFFFF"/>
        <w:tabs>
          <w:tab w:val="left" w:pos="709"/>
        </w:tabs>
        <w:ind w:left="709" w:right="922"/>
        <w:jc w:val="both"/>
      </w:pPr>
    </w:p>
    <w:p w:rsidR="00F91409" w:rsidRPr="00221EFE" w:rsidRDefault="00F91409" w:rsidP="00F91409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Перечень, условия и сроки передачи документации</w:t>
      </w:r>
      <w:r>
        <w:rPr>
          <w:i/>
        </w:rPr>
        <w:t>;</w:t>
      </w:r>
    </w:p>
    <w:p w:rsidR="00F91409" w:rsidRPr="007C7C73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025B0">
        <w:rPr>
          <w:i/>
          <w:iCs/>
        </w:rPr>
        <w:t>Приложение</w:t>
      </w:r>
      <w:r w:rsidRPr="007025B0">
        <w:rPr>
          <w:i/>
        </w:rPr>
        <w:t xml:space="preserve"> 3а. 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специалистов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упаковке, маркировке и хранению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>
        <w:rPr>
          <w:i/>
          <w:iCs/>
        </w:rPr>
        <w:t xml:space="preserve"> 10. </w:t>
      </w:r>
      <w:r w:rsidRPr="00CD3800">
        <w:rPr>
          <w:i/>
          <w:iCs/>
        </w:rPr>
        <w:t xml:space="preserve">Инструкция по занесению информации об оборудовании и материалах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 xml:space="preserve">11. </w:t>
      </w:r>
      <w:r w:rsidRPr="00CD3800">
        <w:rPr>
          <w:i/>
          <w:iCs/>
        </w:rPr>
        <w:t xml:space="preserve">Форма Акта о внесении информации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.</w:t>
      </w:r>
    </w:p>
    <w:p w:rsidR="00F91409" w:rsidRPr="008662B5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422700">
        <w:rPr>
          <w:i/>
          <w:iCs/>
        </w:rPr>
        <w:t>Приложение 1</w:t>
      </w:r>
      <w:r>
        <w:rPr>
          <w:i/>
          <w:iCs/>
        </w:rPr>
        <w:t>2</w:t>
      </w:r>
      <w:r w:rsidRPr="00422700">
        <w:rPr>
          <w:i/>
          <w:iCs/>
        </w:rPr>
        <w:t xml:space="preserve">. Форма </w:t>
      </w:r>
      <w:r w:rsidRPr="008662B5">
        <w:rPr>
          <w:i/>
          <w:iCs/>
        </w:rPr>
        <w:t>Акта сверки расчетов.</w:t>
      </w:r>
    </w:p>
    <w:p w:rsidR="00F91409" w:rsidRPr="008662B5" w:rsidRDefault="00F91409" w:rsidP="00F91409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3</w:t>
      </w:r>
      <w:r w:rsidRPr="008662B5">
        <w:rPr>
          <w:i/>
        </w:rPr>
        <w:t>. Стандарт маркировки поставляемого оборудования;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4</w:t>
      </w:r>
      <w:r w:rsidRPr="008662B5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F91409" w:rsidRPr="004B4A00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4B4A00">
        <w:rPr>
          <w:i/>
        </w:rPr>
        <w:t>Приложение 15. «Временная инструкция по оформлению паспорта на трубопроводную арматуру для АЭС».</w:t>
      </w:r>
    </w:p>
    <w:p w:rsidR="00F91409" w:rsidRPr="008662B5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16</w:t>
      </w:r>
      <w:r w:rsidRPr="00573E46">
        <w:rPr>
          <w:i/>
          <w:iCs/>
        </w:rPr>
        <w:t xml:space="preserve">. Совместное решение </w:t>
      </w:r>
      <w:proofErr w:type="spellStart"/>
      <w:r w:rsidRPr="00573E46">
        <w:rPr>
          <w:i/>
          <w:iCs/>
        </w:rPr>
        <w:t>Госкорпорации</w:t>
      </w:r>
      <w:proofErr w:type="spellEnd"/>
      <w:r w:rsidRPr="00573E46">
        <w:rPr>
          <w:i/>
          <w:iCs/>
        </w:rPr>
        <w:t xml:space="preserve"> «</w:t>
      </w:r>
      <w:proofErr w:type="spellStart"/>
      <w:r w:rsidRPr="00573E46">
        <w:rPr>
          <w:i/>
          <w:iCs/>
        </w:rPr>
        <w:t>Росатом</w:t>
      </w:r>
      <w:proofErr w:type="spellEnd"/>
      <w:r w:rsidRPr="00573E46">
        <w:rPr>
          <w:i/>
          <w:iCs/>
        </w:rPr>
        <w:t>» и Федеральной службы  по экологическому, технологическому и атомному надзору от 10.03.2015 № 1/11-Пч.</w:t>
      </w:r>
    </w:p>
    <w:p w:rsidR="00F91409" w:rsidRPr="00CD3800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br w:type="page"/>
      </w:r>
    </w:p>
    <w:p w:rsidR="00F91409" w:rsidRDefault="00F91409" w:rsidP="00F91409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lastRenderedPageBreak/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F91409" w:rsidRPr="00D80047" w:rsidTr="00E92327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F91409" w:rsidRPr="00D80047" w:rsidTr="00E92327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F91409" w:rsidRPr="00D80047" w:rsidTr="00E92327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rPr>
                <w:spacing w:val="-2"/>
              </w:rPr>
              <w:t>Место нахождения:</w:t>
            </w:r>
            <w:r>
              <w:rPr>
                <w:spacing w:val="-2"/>
              </w:rPr>
              <w:t xml:space="preserve"> Российская Федерация</w:t>
            </w:r>
            <w:r w:rsidRPr="00D80047">
              <w:rPr>
                <w:spacing w:val="-2"/>
              </w:rPr>
              <w:t xml:space="preserve">, </w:t>
            </w:r>
            <w:proofErr w:type="gramStart"/>
            <w:r w:rsidRPr="00D80047">
              <w:rPr>
                <w:spacing w:val="-2"/>
              </w:rPr>
              <w:t>г</w:t>
            </w:r>
            <w:proofErr w:type="gramEnd"/>
            <w:r w:rsidRPr="00D80047">
              <w:rPr>
                <w:spacing w:val="-2"/>
              </w:rPr>
              <w:t xml:space="preserve">. Нижний </w:t>
            </w:r>
            <w:r>
              <w:t>Новгород.</w:t>
            </w:r>
            <w:r w:rsidRPr="00D80047">
              <w:t xml:space="preserve"> </w:t>
            </w:r>
          </w:p>
          <w:p w:rsidR="00F91409" w:rsidRDefault="00F91409" w:rsidP="00E92327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F91409" w:rsidRPr="00D80047" w:rsidRDefault="00F91409" w:rsidP="00E92327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F91409" w:rsidRPr="00D80047" w:rsidRDefault="00F91409" w:rsidP="00E92327">
            <w:pPr>
              <w:ind w:hanging="5"/>
              <w:jc w:val="both"/>
            </w:pPr>
            <w:r w:rsidRPr="00D80047">
              <w:t xml:space="preserve">в ОАО «АКБ САРОВБИЗНЕСБАНК»                 г. </w:t>
            </w:r>
            <w:proofErr w:type="spellStart"/>
            <w:r w:rsidRPr="00D80047">
              <w:t>Саров</w:t>
            </w:r>
            <w:proofErr w:type="spellEnd"/>
          </w:p>
          <w:p w:rsidR="00F91409" w:rsidRPr="00D80047" w:rsidRDefault="00F91409" w:rsidP="00E92327">
            <w:pPr>
              <w:ind w:hanging="5"/>
              <w:jc w:val="both"/>
            </w:pPr>
            <w:r w:rsidRPr="00D80047">
              <w:t>БИК 042204721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F91409" w:rsidRPr="00D80047" w:rsidRDefault="00F91409" w:rsidP="00E92327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F91409" w:rsidRPr="00D80047" w:rsidRDefault="00F91409" w:rsidP="00E92327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F91409" w:rsidRDefault="00F91409" w:rsidP="00F91409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F91409" w:rsidRDefault="00F91409" w:rsidP="00F91409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F91409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837144">
        <w:t xml:space="preserve">             _____________________________                                 ______________________________</w:t>
      </w: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rPr>
          <w:spacing w:val="-1"/>
        </w:rPr>
        <w:t>________________</w:t>
      </w:r>
      <w:r w:rsidRPr="0077391C">
        <w:rPr>
          <w:spacing w:val="-1"/>
        </w:rPr>
        <w:t>(</w:t>
      </w:r>
      <w:r w:rsidRPr="00837144">
        <w:rPr>
          <w:spacing w:val="-1"/>
        </w:rPr>
        <w:t>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              ________________ </w:t>
      </w:r>
      <w:r w:rsidRPr="0077391C">
        <w:t>(</w:t>
      </w:r>
      <w:r>
        <w:t>____________</w:t>
      </w:r>
      <w:r w:rsidRPr="0077391C">
        <w:t>)</w:t>
      </w:r>
    </w:p>
    <w:p w:rsidR="00F91409" w:rsidRPr="00777D55" w:rsidRDefault="00F91409" w:rsidP="00F91409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4C66B6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B92" w:rsidRDefault="007D4B92" w:rsidP="007D4B92">
      <w:r>
        <w:separator/>
      </w:r>
    </w:p>
  </w:endnote>
  <w:endnote w:type="continuationSeparator" w:id="0">
    <w:p w:rsidR="007D4B92" w:rsidRDefault="007D4B92" w:rsidP="007D4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7D4B92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F91409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A84AA5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A84AA5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B92" w:rsidRDefault="007D4B92" w:rsidP="007D4B92">
      <w:r>
        <w:separator/>
      </w:r>
    </w:p>
  </w:footnote>
  <w:footnote w:type="continuationSeparator" w:id="0">
    <w:p w:rsidR="007D4B92" w:rsidRDefault="007D4B92" w:rsidP="007D4B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7D4B92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F91409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A84AA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7D4B92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F91409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84AA5">
      <w:rPr>
        <w:rStyle w:val="af7"/>
        <w:noProof/>
      </w:rPr>
      <w:t>20</w:t>
    </w:r>
    <w:r>
      <w:rPr>
        <w:rStyle w:val="af7"/>
      </w:rPr>
      <w:fldChar w:fldCharType="end"/>
    </w:r>
  </w:p>
  <w:p w:rsidR="00A22193" w:rsidRDefault="00A84AA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6103A24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DE10330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7">
    <w:nsid w:val="29A30599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240"/>
        </w:tabs>
        <w:ind w:left="224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A23318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4500445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E0C661E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E2897"/>
    <w:multiLevelType w:val="multilevel"/>
    <w:tmpl w:val="EF4A87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3"/>
      <w:numFmt w:val="decimal"/>
      <w:lvlText w:val="%1.%2."/>
      <w:lvlJc w:val="left"/>
      <w:pPr>
        <w:tabs>
          <w:tab w:val="num" w:pos="1800"/>
        </w:tabs>
        <w:ind w:left="18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9">
    <w:nsid w:val="556D799A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97C3B7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4">
    <w:nsid w:val="6AE7607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D237409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6"/>
  </w:num>
  <w:num w:numId="5">
    <w:abstractNumId w:val="3"/>
  </w:num>
  <w:num w:numId="6">
    <w:abstractNumId w:val="8"/>
  </w:num>
  <w:num w:numId="7">
    <w:abstractNumId w:val="20"/>
  </w:num>
  <w:num w:numId="8">
    <w:abstractNumId w:val="26"/>
  </w:num>
  <w:num w:numId="9">
    <w:abstractNumId w:val="23"/>
  </w:num>
  <w:num w:numId="10">
    <w:abstractNumId w:val="0"/>
  </w:num>
  <w:num w:numId="11">
    <w:abstractNumId w:val="1"/>
  </w:num>
  <w:num w:numId="12">
    <w:abstractNumId w:val="12"/>
  </w:num>
  <w:num w:numId="13">
    <w:abstractNumId w:val="22"/>
  </w:num>
  <w:num w:numId="14">
    <w:abstractNumId w:val="4"/>
  </w:num>
  <w:num w:numId="15">
    <w:abstractNumId w:val="17"/>
  </w:num>
  <w:num w:numId="16">
    <w:abstractNumId w:val="13"/>
  </w:num>
  <w:num w:numId="17">
    <w:abstractNumId w:val="11"/>
  </w:num>
  <w:num w:numId="18">
    <w:abstractNumId w:val="14"/>
  </w:num>
  <w:num w:numId="19">
    <w:abstractNumId w:val="27"/>
  </w:num>
  <w:num w:numId="20">
    <w:abstractNumId w:val="24"/>
  </w:num>
  <w:num w:numId="21">
    <w:abstractNumId w:val="10"/>
  </w:num>
  <w:num w:numId="22">
    <w:abstractNumId w:val="2"/>
  </w:num>
  <w:num w:numId="23">
    <w:abstractNumId w:val="5"/>
  </w:num>
  <w:num w:numId="24">
    <w:abstractNumId w:val="16"/>
  </w:num>
  <w:num w:numId="25">
    <w:abstractNumId w:val="19"/>
  </w:num>
  <w:num w:numId="26">
    <w:abstractNumId w:val="7"/>
  </w:num>
  <w:num w:numId="27">
    <w:abstractNumId w:val="21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409"/>
    <w:rsid w:val="00726491"/>
    <w:rsid w:val="007D4B92"/>
    <w:rsid w:val="00951DB4"/>
    <w:rsid w:val="00A84AA5"/>
    <w:rsid w:val="00D33897"/>
    <w:rsid w:val="00F9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914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91409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F914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914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91409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F914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F914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F91409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F914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F9140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F91409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F9140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4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F91409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F9140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914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F91409"/>
    <w:pPr>
      <w:spacing w:after="120"/>
    </w:pPr>
  </w:style>
  <w:style w:type="character" w:customStyle="1" w:styleId="a8">
    <w:name w:val="Основной текст Знак"/>
    <w:basedOn w:val="a1"/>
    <w:link w:val="a7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F914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F91409"/>
    <w:rPr>
      <w:sz w:val="16"/>
      <w:szCs w:val="16"/>
    </w:rPr>
  </w:style>
  <w:style w:type="paragraph" w:styleId="ac">
    <w:name w:val="annotation text"/>
    <w:basedOn w:val="a0"/>
    <w:link w:val="ad"/>
    <w:semiHidden/>
    <w:rsid w:val="00F91409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F914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F914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F9140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F91409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F91409"/>
    <w:rPr>
      <w:b/>
      <w:bCs/>
    </w:rPr>
  </w:style>
  <w:style w:type="paragraph" w:styleId="af2">
    <w:name w:val="footer"/>
    <w:basedOn w:val="a0"/>
    <w:link w:val="af3"/>
    <w:rsid w:val="00F9140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F91409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F914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F91409"/>
    <w:rPr>
      <w:vertAlign w:val="superscript"/>
    </w:rPr>
  </w:style>
  <w:style w:type="paragraph" w:customStyle="1" w:styleId="a">
    <w:name w:val="Раздел Приложения"/>
    <w:basedOn w:val="a0"/>
    <w:rsid w:val="00F91409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F91409"/>
  </w:style>
  <w:style w:type="character" w:styleId="af8">
    <w:name w:val="Hyperlink"/>
    <w:rsid w:val="00F91409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F91409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F91409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F91409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F914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F91409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niae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tp://ftp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niaep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kvd@niaep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14342</Words>
  <Characters>81751</Characters>
  <Application>Microsoft Office Word</Application>
  <DocSecurity>0</DocSecurity>
  <Lines>681</Lines>
  <Paragraphs>191</Paragraphs>
  <ScaleCrop>false</ScaleCrop>
  <Company>NIAEP</Company>
  <LinksUpToDate>false</LinksUpToDate>
  <CharactersWithSpaces>95902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2015-07-15T06:08:00Z</dcterms:created>
  <dcterms:modified xsi:type="dcterms:W3CDTF">2015-07-15T07:15:00Z</dcterms:modified>
</cp:coreProperties>
</file>